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0E3F3E" w:rsidRPr="00F504B7" w14:paraId="62705469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94C361" w14:textId="12A0FA9E" w:rsidR="00617FED" w:rsidRPr="004A0693" w:rsidRDefault="00617FED" w:rsidP="00617FED">
            <w:pPr>
              <w:jc w:val="center"/>
              <w:rPr>
                <w:lang w:val="en-US"/>
              </w:rPr>
            </w:pPr>
            <w:r w:rsidRPr="00496797">
              <w:rPr>
                <w:lang w:val="kk-KZ"/>
              </w:rPr>
              <w:t>202</w:t>
            </w:r>
            <w:r w:rsidR="00F504B7">
              <w:rPr>
                <w:lang w:val="kk-KZ"/>
              </w:rPr>
              <w:t>5</w:t>
            </w:r>
            <w:r w:rsidRPr="00496797">
              <w:rPr>
                <w:lang w:val="kk-KZ"/>
              </w:rPr>
              <w:t xml:space="preserve"> жылғы </w:t>
            </w:r>
            <w:r w:rsidR="00CE5861">
              <w:rPr>
                <w:lang w:val="kk-KZ"/>
              </w:rPr>
              <w:t>тамыздағы</w:t>
            </w:r>
          </w:p>
          <w:p w14:paraId="53184AA3" w14:textId="77777777" w:rsidR="00617FED" w:rsidRDefault="00617FED" w:rsidP="00617FE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496797">
              <w:rPr>
                <w:lang w:val="kk-KZ"/>
              </w:rPr>
              <w:t>Батыс Қазақстан облыстық мәслихаты</w:t>
            </w:r>
            <w:r>
              <w:rPr>
                <w:lang w:val="kk-KZ"/>
              </w:rPr>
              <w:t>ның №</w:t>
            </w:r>
            <w:r w:rsidRPr="00D14478">
              <w:rPr>
                <w:lang w:val="kk-KZ"/>
              </w:rPr>
              <w:t>__</w:t>
            </w:r>
            <w:r>
              <w:rPr>
                <w:lang w:val="kk-KZ"/>
              </w:rPr>
              <w:t xml:space="preserve">  </w:t>
            </w:r>
          </w:p>
          <w:p w14:paraId="65F4265B" w14:textId="77777777" w:rsidR="000E3F3E" w:rsidRPr="00D14478" w:rsidRDefault="00617FED" w:rsidP="00617FED">
            <w:pPr>
              <w:ind w:left="25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шешіміне </w:t>
            </w:r>
            <w:r w:rsidRPr="00496797">
              <w:rPr>
                <w:lang w:val="kk-KZ"/>
              </w:rPr>
              <w:t>қосымша</w:t>
            </w:r>
          </w:p>
        </w:tc>
      </w:tr>
      <w:tr w:rsidR="005507DA" w:rsidRPr="00344ED1" w14:paraId="466E8C53" w14:textId="77777777" w:rsidTr="00F51D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633ACE" w14:textId="77777777" w:rsidR="00617FED" w:rsidRDefault="00617FED" w:rsidP="008718D7">
            <w:pPr>
              <w:jc w:val="center"/>
              <w:rPr>
                <w:lang w:val="kk-KZ"/>
              </w:rPr>
            </w:pPr>
          </w:p>
          <w:p w14:paraId="1BD3B194" w14:textId="04B76962" w:rsidR="008718D7" w:rsidRPr="00496797" w:rsidRDefault="008718D7" w:rsidP="008718D7">
            <w:pPr>
              <w:jc w:val="center"/>
              <w:rPr>
                <w:lang w:val="kk-KZ"/>
              </w:rPr>
            </w:pPr>
            <w:r w:rsidRPr="00496797">
              <w:rPr>
                <w:lang w:val="kk-KZ"/>
              </w:rPr>
              <w:t>202</w:t>
            </w:r>
            <w:r w:rsidR="00F504B7">
              <w:rPr>
                <w:lang w:val="kk-KZ"/>
              </w:rPr>
              <w:t>4</w:t>
            </w:r>
            <w:r w:rsidRPr="00496797">
              <w:rPr>
                <w:lang w:val="kk-KZ"/>
              </w:rPr>
              <w:t xml:space="preserve"> жылғы </w:t>
            </w:r>
            <w:r w:rsidR="006611E9">
              <w:rPr>
                <w:lang w:val="kk-KZ"/>
              </w:rPr>
              <w:t>1</w:t>
            </w:r>
            <w:r w:rsidR="00F504B7">
              <w:rPr>
                <w:lang w:val="kk-KZ"/>
              </w:rPr>
              <w:t>3</w:t>
            </w:r>
            <w:r w:rsidR="006611E9">
              <w:rPr>
                <w:lang w:val="kk-KZ"/>
              </w:rPr>
              <w:t xml:space="preserve"> </w:t>
            </w:r>
            <w:r w:rsidRPr="00496797">
              <w:rPr>
                <w:lang w:val="kk-KZ"/>
              </w:rPr>
              <w:t>желтоқсандағы</w:t>
            </w:r>
          </w:p>
          <w:p w14:paraId="23502BD9" w14:textId="28AAA3EC" w:rsidR="001869CB" w:rsidRDefault="008718D7" w:rsidP="008718D7">
            <w:pPr>
              <w:jc w:val="center"/>
              <w:rPr>
                <w:lang w:val="kk-KZ"/>
              </w:rPr>
            </w:pPr>
            <w:r w:rsidRPr="00496797">
              <w:rPr>
                <w:lang w:val="kk-KZ"/>
              </w:rPr>
              <w:t>Батыс Қазақстан облыстық мәслихатының</w:t>
            </w:r>
            <w:r w:rsidR="002C2DD1">
              <w:rPr>
                <w:lang w:val="kk-KZ"/>
              </w:rPr>
              <w:t xml:space="preserve"> </w:t>
            </w:r>
            <w:r w:rsidR="005321A4">
              <w:rPr>
                <w:lang w:val="kk-KZ"/>
              </w:rPr>
              <w:t>№</w:t>
            </w:r>
            <w:r w:rsidR="00F504B7">
              <w:rPr>
                <w:lang w:val="kk-KZ"/>
              </w:rPr>
              <w:t>16</w:t>
            </w:r>
            <w:r w:rsidR="00617FED">
              <w:rPr>
                <w:lang w:val="kk-KZ"/>
              </w:rPr>
              <w:t>-1</w:t>
            </w:r>
            <w:r w:rsidR="00F149CD">
              <w:rPr>
                <w:lang w:val="kk-KZ"/>
              </w:rPr>
              <w:t xml:space="preserve"> </w:t>
            </w:r>
            <w:r w:rsidR="005321A4">
              <w:rPr>
                <w:lang w:val="kk-KZ"/>
              </w:rPr>
              <w:t xml:space="preserve"> </w:t>
            </w:r>
            <w:r w:rsidRPr="00496797">
              <w:rPr>
                <w:lang w:val="kk-KZ"/>
              </w:rPr>
              <w:t>шешіміне</w:t>
            </w:r>
          </w:p>
          <w:p w14:paraId="55AED655" w14:textId="77777777" w:rsidR="008718D7" w:rsidRDefault="008718D7" w:rsidP="008718D7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496797">
              <w:rPr>
                <w:lang w:val="kk-KZ"/>
              </w:rPr>
              <w:t>1-қосымша</w:t>
            </w:r>
          </w:p>
          <w:p w14:paraId="2F61650E" w14:textId="77777777" w:rsidR="00F51D3F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1A0A1583" w14:textId="370F2DB4" w:rsidR="005507DA" w:rsidRDefault="007F21F2" w:rsidP="007F21F2">
      <w:pPr>
        <w:jc w:val="center"/>
        <w:rPr>
          <w:lang w:val="kk-KZ"/>
        </w:rPr>
      </w:pPr>
      <w:r w:rsidRPr="00C312F5">
        <w:rPr>
          <w:lang w:val="kk-KZ"/>
        </w:rPr>
        <w:t>202</w:t>
      </w:r>
      <w:r w:rsidR="00F504B7">
        <w:rPr>
          <w:lang w:val="kk-KZ"/>
        </w:rPr>
        <w:t>5</w:t>
      </w:r>
      <w:r w:rsidRPr="00C312F5">
        <w:rPr>
          <w:lang w:val="kk-KZ"/>
        </w:rPr>
        <w:t xml:space="preserve"> жылға арналған облыстық бюджет</w:t>
      </w:r>
    </w:p>
    <w:p w14:paraId="52DF7E54" w14:textId="77777777" w:rsidR="008D2647" w:rsidRDefault="008D2647" w:rsidP="007F21F2">
      <w:pPr>
        <w:jc w:val="center"/>
        <w:rPr>
          <w:lang w:val="kk-KZ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59"/>
        <w:gridCol w:w="459"/>
        <w:gridCol w:w="516"/>
        <w:gridCol w:w="516"/>
        <w:gridCol w:w="6120"/>
        <w:gridCol w:w="1423"/>
      </w:tblGrid>
      <w:tr w:rsidR="00CE5861" w:rsidRPr="00CE5861" w14:paraId="45584AAB" w14:textId="77777777" w:rsidTr="00CE5861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92A97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CEFFA" w14:textId="77777777" w:rsidR="00CE5861" w:rsidRDefault="00CE5861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1E7D3B4A" w14:textId="188C37FF" w:rsidR="00CE5861" w:rsidRPr="00CE5861" w:rsidRDefault="00CE5861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CE5861" w:rsidRPr="00CE5861" w14:paraId="31117D0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5523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A00ED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993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3F8A786B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6FE9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0C5E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054F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BD29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3826C06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A75F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D51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D34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6A146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B7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2963EEAB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9A4A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EDA2F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4F3A0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C2FD98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77A19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CE5861" w:rsidRPr="00CE5861" w14:paraId="0F6A913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79C7EAF0" w14:textId="77777777" w:rsidR="00CE5861" w:rsidRPr="00CE5861" w:rsidRDefault="00CE5861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58CEAB5" w14:textId="77777777" w:rsidR="00CE5861" w:rsidRPr="00CE5861" w:rsidRDefault="00CE5861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A14DC6D" w14:textId="77777777" w:rsidR="00CE5861" w:rsidRPr="00CE5861" w:rsidRDefault="00CE5861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58FDB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1)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Кірістер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93CB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459 796 021</w:t>
            </w:r>
          </w:p>
        </w:tc>
      </w:tr>
      <w:tr w:rsidR="00CE5861" w:rsidRPr="00CE5861" w14:paraId="241B2820" w14:textId="77777777" w:rsidTr="00CE586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1E44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FC7A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AD9D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D3B8D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D31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127 017 445</w:t>
            </w:r>
          </w:p>
        </w:tc>
      </w:tr>
      <w:tr w:rsidR="00CE5861" w:rsidRPr="00CE5861" w14:paraId="4021250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F21A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9D45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3BF9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0996E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салығы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E618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59 976 363</w:t>
            </w:r>
          </w:p>
        </w:tc>
      </w:tr>
      <w:tr w:rsidR="00CE5861" w:rsidRPr="00CE5861" w14:paraId="0AE4AE5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6705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0513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8406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F6BD42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Корпоративтік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салығы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7F95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13 737 999</w:t>
            </w:r>
          </w:p>
        </w:tc>
      </w:tr>
      <w:tr w:rsidR="00CE5861" w:rsidRPr="00CE5861" w14:paraId="0426AC1B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1C4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5147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E437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7E11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Жеке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салығы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C989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46 238 364</w:t>
            </w:r>
          </w:p>
        </w:tc>
      </w:tr>
      <w:tr w:rsidR="00CE5861" w:rsidRPr="00CE5861" w14:paraId="3A0D908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53F5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B6A3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654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CFC56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салық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1823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62 369 072</w:t>
            </w:r>
          </w:p>
        </w:tc>
      </w:tr>
      <w:tr w:rsidR="00CE5861" w:rsidRPr="00CE5861" w14:paraId="5CD630CB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EAA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80B3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41E6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03FC11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салық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E8D0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62 369 072</w:t>
            </w:r>
          </w:p>
        </w:tc>
      </w:tr>
      <w:tr w:rsidR="00CE5861" w:rsidRPr="00CE5861" w14:paraId="2ED3AC82" w14:textId="77777777" w:rsidTr="00CE5861">
        <w:trPr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ACC5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EE5D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49C6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1D1352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Тауарларға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жұмыстарға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салынатын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iшкi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салықтар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1A85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4 672 010</w:t>
            </w:r>
          </w:p>
        </w:tc>
      </w:tr>
      <w:tr w:rsidR="00CE5861" w:rsidRPr="00CE5861" w14:paraId="2ED76AF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DB2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E363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332C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00B33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ресурстарды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пайдаланғаны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үшiн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түсiмдер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94A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4 272 010</w:t>
            </w:r>
          </w:p>
        </w:tc>
      </w:tr>
      <w:tr w:rsidR="00CE5861" w:rsidRPr="00CE5861" w14:paraId="1DEDA92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0608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2DA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BBB9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14870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Кәсiпкерлiк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кәсiби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жүргiзгенi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үшiн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алынатын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алымдар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F96E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400 000</w:t>
            </w:r>
          </w:p>
        </w:tc>
      </w:tr>
      <w:tr w:rsidR="00CE5861" w:rsidRPr="00CE5861" w14:paraId="2DE79C9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E6F9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CDA5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007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5459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емес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түсiмдер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0772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2 054 922</w:t>
            </w:r>
          </w:p>
        </w:tc>
      </w:tr>
      <w:tr w:rsidR="00CE5861" w:rsidRPr="00CE5861" w14:paraId="00E7ED9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FE25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A088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516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BA88C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меншiктен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кiрiстер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F17F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1 536 160</w:t>
            </w:r>
          </w:p>
        </w:tc>
      </w:tr>
      <w:tr w:rsidR="00CE5861" w:rsidRPr="00CE5861" w14:paraId="68A992C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2D24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9195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E5BC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FC4939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кәсiпорындардың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таза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кiрiсi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бөлiгiнiң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түсiмдерi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F436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93 532</w:t>
            </w:r>
          </w:p>
        </w:tc>
      </w:tr>
      <w:tr w:rsidR="00CE5861" w:rsidRPr="00CE5861" w14:paraId="064C32E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06CE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FA66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E886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273442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меншігіндегі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беруден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кірістер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ABEF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122 948</w:t>
            </w:r>
          </w:p>
        </w:tc>
      </w:tr>
      <w:tr w:rsidR="00CE5861" w:rsidRPr="00CE5861" w14:paraId="64DC9B7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931A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3229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3FBC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EE452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қаражатын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банк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шоттарына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орналастырғаны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сыйақылар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EBBE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7 033</w:t>
            </w:r>
          </w:p>
        </w:tc>
      </w:tr>
      <w:tr w:rsidR="00CE5861" w:rsidRPr="00CE5861" w14:paraId="687B27D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4DD6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E829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4FAD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6E769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сыйақылар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F004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1 312 647</w:t>
            </w:r>
          </w:p>
        </w:tc>
      </w:tr>
      <w:tr w:rsidR="00CE5861" w:rsidRPr="00CE5861" w14:paraId="1B332BDE" w14:textId="77777777" w:rsidTr="00CE5861">
        <w:trPr>
          <w:trHeight w:val="78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55BB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B92A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60C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D98745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ұйымдастыратын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өткізуден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3077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276</w:t>
            </w:r>
          </w:p>
        </w:tc>
      </w:tr>
      <w:tr w:rsidR="00CE5861" w:rsidRPr="00CE5861" w14:paraId="24D58670" w14:textId="77777777" w:rsidTr="00CE5861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694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A3C2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36C4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6DC92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ұйымдастыратын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өткізуден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A52C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276</w:t>
            </w:r>
          </w:p>
        </w:tc>
      </w:tr>
      <w:tr w:rsidR="00CE5861" w:rsidRPr="00CE5861" w14:paraId="741D0374" w14:textId="77777777" w:rsidTr="00CE5861">
        <w:trPr>
          <w:trHeight w:val="9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345B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72F5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FE19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4F29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Республикасы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Банкінің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бюджетінен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сметасынан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ұсталатын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айыппұлдар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өсімпұлдар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санкциялар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өндіріп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алулар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638C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36 600</w:t>
            </w:r>
          </w:p>
        </w:tc>
      </w:tr>
      <w:tr w:rsidR="00CE5861" w:rsidRPr="00CE5861" w14:paraId="0694258C" w14:textId="77777777" w:rsidTr="00CE5861">
        <w:trPr>
          <w:trHeight w:val="172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A7F3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E2CA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2EE5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8D340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Мұнай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секторы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Жәбірленушілерге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өтемақы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инфрақұрылымын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қоспағанда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Республикасы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Банкінің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бюджетінен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сметасынан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ұсталатын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айыппұлдар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өсімпұлдар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санкциялар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өндіріп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алулар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1B68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36 600</w:t>
            </w:r>
          </w:p>
        </w:tc>
      </w:tr>
      <w:tr w:rsidR="00CE5861" w:rsidRPr="00CE5861" w14:paraId="2FF214C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130C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9B9C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905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137E76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емес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4ECE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481 886</w:t>
            </w:r>
          </w:p>
        </w:tc>
      </w:tr>
      <w:tr w:rsidR="00CE5861" w:rsidRPr="00CE5861" w14:paraId="650D12E9" w14:textId="77777777" w:rsidTr="00CE586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3923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E5C1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EE8A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FCE1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емес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150F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481 886</w:t>
            </w:r>
          </w:p>
        </w:tc>
      </w:tr>
      <w:tr w:rsidR="00CE5861" w:rsidRPr="00CE5861" w14:paraId="5700FE17" w14:textId="77777777" w:rsidTr="00CE586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B718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000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44D1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3D42E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капиталды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сатудан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CFE9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36 055</w:t>
            </w:r>
          </w:p>
        </w:tc>
      </w:tr>
      <w:tr w:rsidR="00CE5861" w:rsidRPr="00CE5861" w14:paraId="4F994AD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09A9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74B5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293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DA03D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бекітілген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сату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C00D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36 055</w:t>
            </w:r>
          </w:p>
        </w:tc>
      </w:tr>
      <w:tr w:rsidR="00CE5861" w:rsidRPr="00CE5861" w14:paraId="659A1E1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8006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540E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76F3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0A2DC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бекітілген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сату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BA80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36 055</w:t>
            </w:r>
          </w:p>
        </w:tc>
      </w:tr>
      <w:tr w:rsidR="00CE5861" w:rsidRPr="00CE5861" w14:paraId="4B5D7C1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204E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28E2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504A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D6140D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Трансферттердің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0F90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330 687 599</w:t>
            </w:r>
          </w:p>
        </w:tc>
      </w:tr>
      <w:tr w:rsidR="00CE5861" w:rsidRPr="00CE5861" w14:paraId="06A6C88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E91A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704A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9F84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4416501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BB18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2 864 910</w:t>
            </w:r>
          </w:p>
        </w:tc>
      </w:tr>
      <w:tr w:rsidR="00CE5861" w:rsidRPr="00CE5861" w14:paraId="7D9D5EB3" w14:textId="77777777" w:rsidTr="00CE5861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7FB9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BEF8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0EAC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58CB5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бюджеттерден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A58C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2 864 910</w:t>
            </w:r>
          </w:p>
        </w:tc>
      </w:tr>
      <w:tr w:rsidR="00CE5861" w:rsidRPr="00CE5861" w14:paraId="3AF9B02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6FC0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E795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119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0EEC94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басқарудың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BA58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327 822 689</w:t>
            </w:r>
          </w:p>
        </w:tc>
      </w:tr>
      <w:tr w:rsidR="00CE5861" w:rsidRPr="00CE5861" w14:paraId="34B48A9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814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FD26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7810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4E9C1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түсетiн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6624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327 822 689</w:t>
            </w:r>
          </w:p>
        </w:tc>
      </w:tr>
      <w:tr w:rsidR="00CE5861" w:rsidRPr="00CE5861" w14:paraId="19F40E0D" w14:textId="77777777" w:rsidTr="00CE5861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D36A6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Функционалдық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топ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22F12" w14:textId="77777777" w:rsidR="00CE5861" w:rsidRDefault="00CE5861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04B11EB7" w14:textId="752C53A7" w:rsidR="00CE5861" w:rsidRPr="00CE5861" w:rsidRDefault="00CE5861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CE5861" w:rsidRPr="00CE5861" w14:paraId="7BED9A9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BCBB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52C76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функция</w:t>
            </w: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997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2B68990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F9E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8BE0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AEDF8F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әкімшісі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401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5ED1A8E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486B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162D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9A0B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C707F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A2C4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0C4B602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9DBE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6A81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ADBB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BA3C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771F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B2A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1A85CE6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55DBD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9E8C3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35728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37CF6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DC4A2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D3777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6</w:t>
            </w:r>
          </w:p>
        </w:tc>
      </w:tr>
      <w:tr w:rsidR="00CE5861" w:rsidRPr="00CE5861" w14:paraId="0D1C446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1A4C677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02AFBF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C11904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18D96B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86FA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2)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Шығындар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0DA1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461 674 219</w:t>
            </w:r>
          </w:p>
        </w:tc>
      </w:tr>
      <w:tr w:rsidR="00CE5861" w:rsidRPr="00CE5861" w14:paraId="121F976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81FC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79C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C6AE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DA69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CA8B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сипаттағы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0C91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5 622 410</w:t>
            </w:r>
          </w:p>
        </w:tc>
      </w:tr>
      <w:tr w:rsidR="00CE5861" w:rsidRPr="00CE5861" w14:paraId="57F03174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023A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4CAA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06F9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4FF4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1BB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басқарудың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функцияларын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орындайтын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өкiлдi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7E6D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4 390 025</w:t>
            </w:r>
          </w:p>
        </w:tc>
      </w:tr>
      <w:tr w:rsidR="00CE5861" w:rsidRPr="00CE5861" w14:paraId="15242CD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61D7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4138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ED51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207D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44C6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мәслихатының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аппараты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D2B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144 584</w:t>
            </w:r>
          </w:p>
        </w:tc>
      </w:tr>
      <w:tr w:rsidR="00CE5861" w:rsidRPr="00CE5861" w14:paraId="4A4F777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8173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F18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A0F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1E59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2B52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мәслихатының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018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144 584</w:t>
            </w:r>
          </w:p>
        </w:tc>
      </w:tr>
      <w:tr w:rsidR="00CE5861" w:rsidRPr="00CE5861" w14:paraId="020ACDF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72C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572B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EFF5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7A30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5E9E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әкімінің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аппараты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B431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3 738 747</w:t>
            </w:r>
          </w:p>
        </w:tc>
      </w:tr>
      <w:tr w:rsidR="00CE5861" w:rsidRPr="00CE5861" w14:paraId="17BC409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B233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2C33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7AB1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B34E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82C9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әкімінің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3BE6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2 728 932</w:t>
            </w:r>
          </w:p>
        </w:tc>
      </w:tr>
      <w:tr w:rsidR="00CE5861" w:rsidRPr="00CE5861" w14:paraId="23DD66A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601F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76F1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EF02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FAD4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6937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Әкімдерді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сайлауды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3479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1 009 815</w:t>
            </w:r>
          </w:p>
        </w:tc>
      </w:tr>
      <w:tr w:rsidR="00CE5861" w:rsidRPr="00CE5861" w14:paraId="5C64020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730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64B2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CFC7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D518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D265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тексеру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комиссиясы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3EAD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297 727</w:t>
            </w:r>
          </w:p>
        </w:tc>
      </w:tr>
      <w:tr w:rsidR="00CE5861" w:rsidRPr="00CE5861" w14:paraId="6284EF64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DD56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09F9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84A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C383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5A21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тексеру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комиссиясының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8662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291 087</w:t>
            </w:r>
          </w:p>
        </w:tc>
      </w:tr>
      <w:tr w:rsidR="00CE5861" w:rsidRPr="00CE5861" w14:paraId="1CED915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0B2C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697B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810A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33B6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A670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F99D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6 640</w:t>
            </w:r>
          </w:p>
        </w:tc>
      </w:tr>
      <w:tr w:rsidR="00CE5861" w:rsidRPr="00CE5861" w14:paraId="5956C32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E88D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42A5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A53E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2ADF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9F5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EC98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208 967</w:t>
            </w:r>
          </w:p>
        </w:tc>
      </w:tr>
      <w:tr w:rsidR="00CE5861" w:rsidRPr="00CE5861" w14:paraId="3E4FF43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940A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1205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2071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5D4C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075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048E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халқы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Ассамблеясының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8CC3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208 967</w:t>
            </w:r>
          </w:p>
        </w:tc>
      </w:tr>
      <w:tr w:rsidR="00CE5861" w:rsidRPr="00CE5861" w14:paraId="64CEA6A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984E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D5DD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6414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3D6E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925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1950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720 176</w:t>
            </w:r>
          </w:p>
        </w:tc>
      </w:tr>
      <w:tr w:rsidR="00CE5861" w:rsidRPr="00CE5861" w14:paraId="5D25FAB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C133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AB1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A7AB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3AA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A5A8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қаржы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F596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518 113</w:t>
            </w:r>
          </w:p>
        </w:tc>
      </w:tr>
      <w:tr w:rsidR="00CE5861" w:rsidRPr="00CE5861" w14:paraId="1980D216" w14:textId="77777777" w:rsidTr="00CE5861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03C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FD5A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3E6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1861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34A0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меншікті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жоспарлау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B9E3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449 527</w:t>
            </w:r>
          </w:p>
        </w:tc>
      </w:tr>
      <w:tr w:rsidR="00CE5861" w:rsidRPr="00CE5861" w14:paraId="70ABF13F" w14:textId="77777777" w:rsidTr="00CE5861">
        <w:trPr>
          <w:trHeight w:val="40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85B5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653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8B0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62B4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70CC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0DFF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7 431</w:t>
            </w:r>
          </w:p>
        </w:tc>
      </w:tr>
      <w:tr w:rsidR="00CE5861" w:rsidRPr="00CE5861" w14:paraId="2170CB66" w14:textId="77777777" w:rsidTr="00CE5861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2EFC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582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506D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3537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610B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CFCF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61 155</w:t>
            </w:r>
          </w:p>
        </w:tc>
      </w:tr>
      <w:tr w:rsidR="00CE5861" w:rsidRPr="00CE5861" w14:paraId="59D0A273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7C8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C0B5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AFF9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B08B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9057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меншік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11D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202 063</w:t>
            </w:r>
          </w:p>
        </w:tc>
      </w:tr>
      <w:tr w:rsidR="00CE5861" w:rsidRPr="00CE5861" w14:paraId="17C30F24" w14:textId="77777777" w:rsidTr="00CE5861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4EFD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1F1A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1939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84A4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706C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активтер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C9B0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199 384</w:t>
            </w:r>
          </w:p>
        </w:tc>
      </w:tr>
      <w:tr w:rsidR="00CE5861" w:rsidRPr="00CE5861" w14:paraId="52587F9F" w14:textId="77777777" w:rsidTr="00CE5861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89E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7782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A8A4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697B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7E3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Жекешелендіру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меншікті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жекешелендіруден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осыған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байланысты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дауларды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CAA2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2 679</w:t>
            </w:r>
          </w:p>
        </w:tc>
      </w:tr>
      <w:tr w:rsidR="00CE5861" w:rsidRPr="00CE5861" w14:paraId="2C7C02A7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4CE5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D398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39F1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A38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7555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Жоспарлау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және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статистикалық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2546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147 499</w:t>
            </w:r>
          </w:p>
        </w:tc>
      </w:tr>
      <w:tr w:rsidR="00CE5861" w:rsidRPr="00CE5861" w14:paraId="5C06A1E7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E8C6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DD73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6138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6EA0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C977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қаржы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B54F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6 857</w:t>
            </w:r>
          </w:p>
        </w:tc>
      </w:tr>
      <w:tr w:rsidR="00CE5861" w:rsidRPr="00CE5861" w14:paraId="52055B29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DFA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0DE3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8CC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4B30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3F67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инвестициялар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мемлекеттік-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концессия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мәселелері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құжаттаманы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сараптау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бағалау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246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6 857</w:t>
            </w:r>
          </w:p>
        </w:tc>
      </w:tr>
      <w:tr w:rsidR="00CE5861" w:rsidRPr="00CE5861" w14:paraId="2189713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7024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EEAC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0D83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3713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C7D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стратегия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B8BA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140 642</w:t>
            </w:r>
          </w:p>
        </w:tc>
      </w:tr>
      <w:tr w:rsidR="00CE5861" w:rsidRPr="00CE5861" w14:paraId="44218AFF" w14:textId="77777777" w:rsidTr="00CE5861">
        <w:trPr>
          <w:trHeight w:val="7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8316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B222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998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F20E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E864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жоспарлау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қалыптастыру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дамыту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2206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132 434</w:t>
            </w:r>
          </w:p>
        </w:tc>
      </w:tr>
      <w:tr w:rsidR="00CE5861" w:rsidRPr="00CE5861" w14:paraId="3FABEC8E" w14:textId="77777777" w:rsidTr="00CE5861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E3D5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4113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63AC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AF5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496C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A2D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8 208</w:t>
            </w:r>
          </w:p>
        </w:tc>
      </w:tr>
      <w:tr w:rsidR="00CE5861" w:rsidRPr="00CE5861" w14:paraId="04AED04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EE94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79BD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23B2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536C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2DBF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сипаттағы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4A2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364 710</w:t>
            </w:r>
          </w:p>
        </w:tc>
      </w:tr>
      <w:tr w:rsidR="00CE5861" w:rsidRPr="00CE5861" w14:paraId="6213946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9B4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2D20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05E0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3828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2CB3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дін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істері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B88F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364 710</w:t>
            </w:r>
          </w:p>
        </w:tc>
      </w:tr>
      <w:tr w:rsidR="00CE5861" w:rsidRPr="00CE5861" w14:paraId="0C90899B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1E1C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E7FE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CC19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C8CE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7920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AE5D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209 617</w:t>
            </w:r>
          </w:p>
        </w:tc>
      </w:tr>
      <w:tr w:rsidR="00CE5861" w:rsidRPr="00CE5861" w14:paraId="7CB9278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BB5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3D5C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D09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3A93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01BF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DC34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2 978</w:t>
            </w:r>
          </w:p>
        </w:tc>
      </w:tr>
      <w:tr w:rsidR="00CE5861" w:rsidRPr="00CE5861" w14:paraId="066578FE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E2A6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C97E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BD8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520D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8F14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E0F1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1 500</w:t>
            </w:r>
          </w:p>
        </w:tc>
      </w:tr>
      <w:tr w:rsidR="00CE5861" w:rsidRPr="00CE5861" w14:paraId="2835ADC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F4C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4019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D799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E3BD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AAAD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Өңірде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діни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ахуалды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зерделеу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талдау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86D4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150 615</w:t>
            </w:r>
          </w:p>
        </w:tc>
      </w:tr>
      <w:tr w:rsidR="00CE5861" w:rsidRPr="00CE5861" w14:paraId="3514C8C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7F1A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F39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F25B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7D64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4E72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43F7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3 021 029</w:t>
            </w:r>
          </w:p>
        </w:tc>
      </w:tr>
      <w:tr w:rsidR="00CE5861" w:rsidRPr="00CE5861" w14:paraId="188CEEFF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815E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CDF9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A5ED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49C9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93CA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Әскери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мұқтаждар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9AC8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291 448</w:t>
            </w:r>
          </w:p>
        </w:tc>
      </w:tr>
      <w:tr w:rsidR="00CE5861" w:rsidRPr="00CE5861" w14:paraId="2D5956A0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ECDA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549E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0030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0BF5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9555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C5B5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291 448</w:t>
            </w:r>
          </w:p>
        </w:tc>
      </w:tr>
      <w:tr w:rsidR="00CE5861" w:rsidRPr="00CE5861" w14:paraId="04EB5CF3" w14:textId="77777777" w:rsidTr="00CE5861">
        <w:trPr>
          <w:trHeight w:val="3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D042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61A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7E6E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2E81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F8E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бірдей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әскери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міндетті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шеңберіндегі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8E3E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122 281</w:t>
            </w:r>
          </w:p>
        </w:tc>
      </w:tr>
      <w:tr w:rsidR="00CE5861" w:rsidRPr="00CE5861" w14:paraId="4571B8E6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995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82DD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334B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9753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2B6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қорғанысты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ауқымдағы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44F4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157 667</w:t>
            </w:r>
          </w:p>
        </w:tc>
      </w:tr>
      <w:tr w:rsidR="00CE5861" w:rsidRPr="00CE5861" w14:paraId="6EC00756" w14:textId="77777777" w:rsidTr="00A959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F17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958C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01AB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ED14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04E9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ауқымдағы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2D13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11 500</w:t>
            </w:r>
          </w:p>
        </w:tc>
      </w:tr>
      <w:tr w:rsidR="00CE5861" w:rsidRPr="00CE5861" w14:paraId="67827CA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6537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D0BB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7659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214B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1CB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жағдайлар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жөнiндегi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AAD9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2 729 581</w:t>
            </w:r>
          </w:p>
        </w:tc>
      </w:tr>
      <w:tr w:rsidR="00CE5861" w:rsidRPr="00CE5861" w14:paraId="66D5E55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6159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7681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2496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79E1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964E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құрылыс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0A56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380 813</w:t>
            </w:r>
          </w:p>
        </w:tc>
      </w:tr>
      <w:tr w:rsidR="00CE5861" w:rsidRPr="00CE5861" w14:paraId="67695125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CFA2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65E9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6F9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13F9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11EF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жағдайлардың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E539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380 813</w:t>
            </w:r>
          </w:p>
        </w:tc>
      </w:tr>
      <w:tr w:rsidR="00CE5861" w:rsidRPr="00CE5861" w14:paraId="16B01A8B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AE6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4432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1AA1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78D5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66A5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техногендік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сипаттағы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жағдайлар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уәкілетті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органы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B8CA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1 912 822</w:t>
            </w:r>
          </w:p>
        </w:tc>
      </w:tr>
      <w:tr w:rsidR="00CE5861" w:rsidRPr="00CE5861" w14:paraId="7E5F7C90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7169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AA5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4A89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552E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AF0F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A12C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758 142</w:t>
            </w:r>
          </w:p>
        </w:tc>
      </w:tr>
      <w:tr w:rsidR="00CE5861" w:rsidRPr="00CE5861" w14:paraId="4E420E05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A8E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7F8F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6189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AD11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456F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ауқымдағы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төтенше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жағдайлардың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алдын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жою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8488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1 154 680</w:t>
            </w:r>
          </w:p>
        </w:tc>
      </w:tr>
      <w:tr w:rsidR="00CE5861" w:rsidRPr="00CE5861" w14:paraId="2440EB26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0C4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551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EA7E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B802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096D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85A6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435 946</w:t>
            </w:r>
          </w:p>
        </w:tc>
      </w:tr>
      <w:tr w:rsidR="00CE5861" w:rsidRPr="00CE5861" w14:paraId="09A3ED5B" w14:textId="77777777" w:rsidTr="00A9597A">
        <w:trPr>
          <w:trHeight w:val="69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9E07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49F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C584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41D4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2D83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жұмылдыру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дайындығы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азаматтық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қорғаныс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DD07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59 069</w:t>
            </w:r>
          </w:p>
        </w:tc>
      </w:tr>
      <w:tr w:rsidR="00CE5861" w:rsidRPr="00CE5861" w14:paraId="76D8F5DA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57A6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579B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A3E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2BE8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4E2F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3087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376 877</w:t>
            </w:r>
          </w:p>
        </w:tc>
      </w:tr>
      <w:tr w:rsidR="00CE5861" w:rsidRPr="00CE5861" w14:paraId="12CFB5E3" w14:textId="77777777" w:rsidTr="00CE586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C9B9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AB3C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F6F6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165F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05F6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тәртіп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қауіпсіздік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құқықтық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сот,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қылмыстық-атқару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913F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14 136 943</w:t>
            </w:r>
          </w:p>
        </w:tc>
      </w:tr>
      <w:tr w:rsidR="00CE5861" w:rsidRPr="00CE5861" w14:paraId="35A3F67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1800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A9AF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6BAB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5A39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0EE8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Құқық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қызметi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ABC3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14 136 943</w:t>
            </w:r>
          </w:p>
        </w:tc>
      </w:tr>
      <w:tr w:rsidR="00CE5861" w:rsidRPr="00CE5861" w14:paraId="133BC4E3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2A3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572C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15BA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6700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3E21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органы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5F66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13 527 425</w:t>
            </w:r>
          </w:p>
        </w:tc>
      </w:tr>
      <w:tr w:rsidR="00CE5861" w:rsidRPr="00CE5861" w14:paraId="76690A0E" w14:textId="77777777" w:rsidTr="00A9597A">
        <w:trPr>
          <w:trHeight w:val="7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CF3A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C60E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E54E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C441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BF65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аумағында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тәртіптті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қауіпсіздікті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69AA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11 658 478</w:t>
            </w:r>
          </w:p>
        </w:tc>
      </w:tr>
      <w:tr w:rsidR="00CE5861" w:rsidRPr="00CE5861" w14:paraId="1985F92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3BD3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F944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7DD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6433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D2BE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тәртіпті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қатысатын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азаматтарды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көтермелеу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A539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3 900</w:t>
            </w:r>
          </w:p>
        </w:tc>
      </w:tr>
      <w:tr w:rsidR="00CE5861" w:rsidRPr="00CE5861" w14:paraId="2C6B289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3849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161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0E47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A570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A0D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EECB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1 865 047</w:t>
            </w:r>
          </w:p>
        </w:tc>
      </w:tr>
      <w:tr w:rsidR="00CE5861" w:rsidRPr="00CE5861" w14:paraId="152B5A0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08D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8E2F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8E9F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46B7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C948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құрылыс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B753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609 518</w:t>
            </w:r>
          </w:p>
        </w:tc>
      </w:tr>
      <w:tr w:rsidR="00CE5861" w:rsidRPr="00CE5861" w14:paraId="4B3658D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8883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F8EF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D38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DE51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9988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CC38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609 518</w:t>
            </w:r>
          </w:p>
        </w:tc>
      </w:tr>
      <w:tr w:rsidR="00CE5861" w:rsidRPr="00CE5861" w14:paraId="1D963B3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A92C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EE83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F57B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55B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1067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0BED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230 116 670</w:t>
            </w:r>
          </w:p>
        </w:tc>
      </w:tr>
      <w:tr w:rsidR="00CE5861" w:rsidRPr="00CE5861" w14:paraId="6D7AF90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B53A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5D6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E52D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C781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6F0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дейiнгi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тәрбие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оқыту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787A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34 430 317</w:t>
            </w:r>
          </w:p>
        </w:tc>
      </w:tr>
      <w:tr w:rsidR="00CE5861" w:rsidRPr="00CE5861" w14:paraId="646E47B8" w14:textId="77777777" w:rsidTr="00A959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0CE6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AE9E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C54B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B4F8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7578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562D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34 430 317</w:t>
            </w:r>
          </w:p>
        </w:tc>
      </w:tr>
      <w:tr w:rsidR="00CE5861" w:rsidRPr="00CE5861" w14:paraId="3E4C4964" w14:textId="77777777" w:rsidTr="00A9597A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247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62A9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BFC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1156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F36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дейінгі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тәрбиелеу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оқыту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F3F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26 014 641</w:t>
            </w:r>
          </w:p>
        </w:tc>
      </w:tr>
      <w:tr w:rsidR="00CE5861" w:rsidRPr="00CE5861" w14:paraId="2CB4C29D" w14:textId="77777777" w:rsidTr="00A9597A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84D4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A8A3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55A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BA5E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9668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дейінгі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тапсырысын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асыруға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F964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8 415 676</w:t>
            </w:r>
          </w:p>
        </w:tc>
      </w:tr>
      <w:tr w:rsidR="00CE5861" w:rsidRPr="00CE5861" w14:paraId="7FD6C53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AC9F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1F24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84B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3B42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2FE2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E058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169 079 303</w:t>
            </w:r>
          </w:p>
        </w:tc>
      </w:tr>
      <w:tr w:rsidR="00CE5861" w:rsidRPr="00CE5861" w14:paraId="0E88F1D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899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88D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B706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4D10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4B6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E40C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142 836 163</w:t>
            </w:r>
          </w:p>
        </w:tc>
      </w:tr>
      <w:tr w:rsidR="00CE5861" w:rsidRPr="00CE5861" w14:paraId="2CD77E99" w14:textId="77777777" w:rsidTr="00CE5861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3424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2E1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7BC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8605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570A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бағдарламалары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0931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2 314 705</w:t>
            </w:r>
          </w:p>
        </w:tc>
      </w:tr>
      <w:tr w:rsidR="00CE5861" w:rsidRPr="00CE5861" w14:paraId="5DF21E7D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0719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3C9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4DD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8237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619F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дарынды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F3BB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3 211 665</w:t>
            </w:r>
          </w:p>
        </w:tc>
      </w:tr>
      <w:tr w:rsidR="00CE5861" w:rsidRPr="00CE5861" w14:paraId="058A9CE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880C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1CE5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62E0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0D2D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5EF4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жасөспірімдерге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8665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8 269 047</w:t>
            </w:r>
          </w:p>
        </w:tc>
      </w:tr>
      <w:tr w:rsidR="00CE5861" w:rsidRPr="00CE5861" w14:paraId="6CCBF83C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305F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8B4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99E1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3528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2651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C8E4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94 288 153</w:t>
            </w:r>
          </w:p>
        </w:tc>
      </w:tr>
      <w:tr w:rsidR="00CE5861" w:rsidRPr="00CE5861" w14:paraId="10DFEEFE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F14F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3918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3E84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2B0A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FCDB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жерлерде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оқушыларды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жақын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мектепке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дейін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тегін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баруды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одан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қайтуды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481A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653 295</w:t>
            </w:r>
          </w:p>
        </w:tc>
      </w:tr>
      <w:tr w:rsidR="00CE5861" w:rsidRPr="00CE5861" w14:paraId="5E244914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046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2B62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3C9F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7FEF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D3BD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шаққандағы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асыруға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DBFD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33 494 243</w:t>
            </w:r>
          </w:p>
        </w:tc>
      </w:tr>
      <w:tr w:rsidR="00CE5861" w:rsidRPr="00CE5861" w14:paraId="78A4CD66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47F2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EAA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DC8D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F53B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AC13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Жеке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тапсырысын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орналастыру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2FD8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605 055</w:t>
            </w:r>
          </w:p>
        </w:tc>
      </w:tr>
      <w:tr w:rsidR="00CE5861" w:rsidRPr="00CE5861" w14:paraId="7FD276D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8CC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81E2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8EDB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39C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23A7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9E2E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17 782 184</w:t>
            </w:r>
          </w:p>
        </w:tc>
      </w:tr>
      <w:tr w:rsidR="00CE5861" w:rsidRPr="00CE5861" w14:paraId="219E4D73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52FA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2F48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B184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07CE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524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салу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реконструкциялау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B057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102 835</w:t>
            </w:r>
          </w:p>
        </w:tc>
      </w:tr>
      <w:tr w:rsidR="00CE5861" w:rsidRPr="00CE5861" w14:paraId="5037BB42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E01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52B5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B87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311D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F1C3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"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Жайлы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мектеп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"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пилоттық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бастауыш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негізгі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салу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A915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17 679 349</w:t>
            </w:r>
          </w:p>
        </w:tc>
      </w:tr>
      <w:tr w:rsidR="00CE5861" w:rsidRPr="00CE5861" w14:paraId="102F061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7B35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7B45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E867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9255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9AD6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шынықтыру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2B5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8 460 956</w:t>
            </w:r>
          </w:p>
        </w:tc>
      </w:tr>
      <w:tr w:rsidR="00CE5861" w:rsidRPr="00CE5861" w14:paraId="1766632C" w14:textId="77777777" w:rsidTr="00CE5861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99DD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9E44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74C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48ED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8771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жасөспірімдерге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спорт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D94E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7 364 567</w:t>
            </w:r>
          </w:p>
        </w:tc>
      </w:tr>
      <w:tr w:rsidR="00CE5861" w:rsidRPr="00CE5861" w14:paraId="7A0E0006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74F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6248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52AF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CFA6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E0FC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спорттағы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дарынды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F925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1 096 389</w:t>
            </w:r>
          </w:p>
        </w:tc>
      </w:tr>
      <w:tr w:rsidR="00CE5861" w:rsidRPr="00CE5861" w14:paraId="6C56E07F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3E00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5BA6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D60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97E1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5F0C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білімнен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1AD6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16 905 828</w:t>
            </w:r>
          </w:p>
        </w:tc>
      </w:tr>
      <w:tr w:rsidR="00CE5861" w:rsidRPr="00CE5861" w14:paraId="4177693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F674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A652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7C99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D44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407C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AA06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1 130 370</w:t>
            </w:r>
          </w:p>
        </w:tc>
      </w:tr>
      <w:tr w:rsidR="00CE5861" w:rsidRPr="00CE5861" w14:paraId="30110F94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CB48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7874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E55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11FB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AD3C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орта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білімнен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C1FE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1 130 370</w:t>
            </w:r>
          </w:p>
        </w:tc>
      </w:tr>
      <w:tr w:rsidR="00CE5861" w:rsidRPr="00CE5861" w14:paraId="3F886C5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F63C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2A56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116E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92AC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B2CC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173E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15 775 458</w:t>
            </w:r>
          </w:p>
        </w:tc>
      </w:tr>
      <w:tr w:rsidR="00CE5861" w:rsidRPr="00CE5861" w14:paraId="5A5999CE" w14:textId="77777777" w:rsidTr="00CE5861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01B8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C8A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280B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1F94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5D79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D77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15 775 458</w:t>
            </w:r>
          </w:p>
        </w:tc>
      </w:tr>
      <w:tr w:rsidR="00CE5861" w:rsidRPr="00CE5861" w14:paraId="7294D06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E5E4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4DAC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B167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874F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D17D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Мамандарды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біліктіліктерін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8EF6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38 881</w:t>
            </w:r>
          </w:p>
        </w:tc>
      </w:tr>
      <w:tr w:rsidR="00CE5861" w:rsidRPr="00CE5861" w14:paraId="006749B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CE49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ABD4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C957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E47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040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әкімінің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аппараты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1E8A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15 909</w:t>
            </w:r>
          </w:p>
        </w:tc>
      </w:tr>
      <w:tr w:rsidR="00CE5861" w:rsidRPr="00CE5861" w14:paraId="06D8FFE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33B9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2928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B6E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48E8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C3D6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Сайлау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процесіне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қатысушыларды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оқыту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CCED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15 909</w:t>
            </w:r>
          </w:p>
        </w:tc>
      </w:tr>
      <w:tr w:rsidR="00CE5861" w:rsidRPr="00CE5861" w14:paraId="32033AC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D1D6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EAB6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248D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213D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FD28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B901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12 592</w:t>
            </w:r>
          </w:p>
        </w:tc>
      </w:tr>
      <w:tr w:rsidR="00CE5861" w:rsidRPr="00CE5861" w14:paraId="6F1BB55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323F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7604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510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945D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885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Кадрлардың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біліктілігін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қайта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3003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12 592</w:t>
            </w:r>
          </w:p>
        </w:tc>
      </w:tr>
      <w:tr w:rsidR="00CE5861" w:rsidRPr="00CE5861" w14:paraId="18E3C7A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98EF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EA65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1620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A866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1F7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білім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DAAF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10 380</w:t>
            </w:r>
          </w:p>
        </w:tc>
      </w:tr>
      <w:tr w:rsidR="00CE5861" w:rsidRPr="00CE5861" w14:paraId="1D176D5F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E2A6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E879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581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89D5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818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Нәтижелі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жаппай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дамытудың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2017 – 2021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жылдарға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«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Еңбек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»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кадрлардың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біліктілігін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8508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10 380</w:t>
            </w:r>
          </w:p>
        </w:tc>
      </w:tr>
      <w:tr w:rsidR="00CE5861" w:rsidRPr="00CE5861" w14:paraId="1CA900F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B8CE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89CD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666D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3DB1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8AF6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орнынан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кейін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F2A5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1 027 947</w:t>
            </w:r>
          </w:p>
        </w:tc>
      </w:tr>
      <w:tr w:rsidR="00CE5861" w:rsidRPr="00CE5861" w14:paraId="2BB2967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79D2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5110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AF8E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CB5E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C1B6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494F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174 872</w:t>
            </w:r>
          </w:p>
        </w:tc>
      </w:tr>
      <w:tr w:rsidR="00CE5861" w:rsidRPr="00CE5861" w14:paraId="438F7577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29CC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4964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6909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5C67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CE79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орнынан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алушыларға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CF2E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174 872</w:t>
            </w:r>
          </w:p>
        </w:tc>
      </w:tr>
      <w:tr w:rsidR="00CE5861" w:rsidRPr="00CE5861" w14:paraId="33F8B71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A1F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9517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619B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56E2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EAA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білім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C9CD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853 075</w:t>
            </w:r>
          </w:p>
        </w:tc>
      </w:tr>
      <w:tr w:rsidR="00CE5861" w:rsidRPr="00CE5861" w14:paraId="573CDA03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5044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1516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DFA0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D84D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DB2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орнынан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кейінгі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мамандар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даярлау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алушыларға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C170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853 075</w:t>
            </w:r>
          </w:p>
        </w:tc>
      </w:tr>
      <w:tr w:rsidR="00CE5861" w:rsidRPr="00CE5861" w14:paraId="44160D0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476D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FD01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F3F8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5D06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B50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Бiлiм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26F5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8 634 394</w:t>
            </w:r>
          </w:p>
        </w:tc>
      </w:tr>
      <w:tr w:rsidR="00CE5861" w:rsidRPr="00CE5861" w14:paraId="6D657651" w14:textId="77777777" w:rsidTr="00A959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DEC9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AC73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A02D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CCFB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9B43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36AD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8 634 394</w:t>
            </w:r>
          </w:p>
        </w:tc>
      </w:tr>
      <w:tr w:rsidR="00CE5861" w:rsidRPr="00CE5861" w14:paraId="7978DE78" w14:textId="77777777" w:rsidTr="00A9597A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8E99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598D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4AA1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F4E7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1088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2490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812 606</w:t>
            </w:r>
          </w:p>
        </w:tc>
      </w:tr>
      <w:tr w:rsidR="00CE5861" w:rsidRPr="00CE5861" w14:paraId="4BCE4A25" w14:textId="77777777" w:rsidTr="00A9597A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B99A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18F0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8DBB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1724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9676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ақпараттандыру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1C0C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287 976</w:t>
            </w:r>
          </w:p>
        </w:tc>
      </w:tr>
      <w:tr w:rsidR="00CE5861" w:rsidRPr="00CE5861" w14:paraId="3F96FD5A" w14:textId="77777777" w:rsidTr="00A212A3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F46D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D279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5311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7FEC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66C4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оқулықтар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оқу-әдiстемелiк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кешендердін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жеткізу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4413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2 034 132</w:t>
            </w:r>
          </w:p>
        </w:tc>
      </w:tr>
      <w:tr w:rsidR="00CE5861" w:rsidRPr="00CE5861" w14:paraId="71656DEF" w14:textId="77777777" w:rsidTr="00CE5861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230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5F5E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817F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CC95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490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ауқымдардағы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мектеп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олимпиадаларын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мектептен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конкурстар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5E66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363 769</w:t>
            </w:r>
          </w:p>
        </w:tc>
      </w:tr>
      <w:tr w:rsidR="00CE5861" w:rsidRPr="00CE5861" w14:paraId="65329AD4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76C9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D1B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3E78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5D68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39A2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жасөспірімдердің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психикалық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зерттеу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халыққа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психологиялық-медициналық-педагогикалық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консультациялық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DFBD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1 153 205</w:t>
            </w:r>
          </w:p>
        </w:tc>
      </w:tr>
      <w:tr w:rsidR="00CE5861" w:rsidRPr="00CE5861" w14:paraId="1E98250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A947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DED0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AD29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D319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5103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B6F4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12 375</w:t>
            </w:r>
          </w:p>
        </w:tc>
      </w:tr>
      <w:tr w:rsidR="00CE5861" w:rsidRPr="00CE5861" w14:paraId="50B72EF1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210C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99C5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ED85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D962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66A9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көрсеткіштері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гранттар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4694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68 000</w:t>
            </w:r>
          </w:p>
        </w:tc>
      </w:tr>
      <w:tr w:rsidR="00CE5861" w:rsidRPr="00CE5861" w14:paraId="30A5918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0BA3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430E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43FB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C513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4F56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әдістемелік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сүйемелдеу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89B9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2 694 254</w:t>
            </w:r>
          </w:p>
        </w:tc>
      </w:tr>
      <w:tr w:rsidR="00CE5861" w:rsidRPr="00CE5861" w14:paraId="467D46F5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BA45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C30A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2BC4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E9CB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E913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5AD1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965 846</w:t>
            </w:r>
          </w:p>
        </w:tc>
      </w:tr>
      <w:tr w:rsidR="00CE5861" w:rsidRPr="00CE5861" w14:paraId="03262EA9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8006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4D36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FCC2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88A1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5EFC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ата-анасының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қамқорлығынсыз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асырап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азаматтарына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біржолғы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ақшалай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қаражат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төлемі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D000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2 064</w:t>
            </w:r>
          </w:p>
        </w:tc>
      </w:tr>
      <w:tr w:rsidR="00CE5861" w:rsidRPr="00CE5861" w14:paraId="00F75048" w14:textId="77777777" w:rsidTr="00A212A3">
        <w:trPr>
          <w:trHeight w:val="79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8CC6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58DE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231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B763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35B9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жетім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ата-анасының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қамқорлығынсыз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күтіп-ұстауға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қорғаншыға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қамқоршыға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ай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сайынғы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ақшалай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қаражат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төлемдері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CDB5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240 167</w:t>
            </w:r>
          </w:p>
        </w:tc>
      </w:tr>
      <w:tr w:rsidR="00CE5861" w:rsidRPr="00CE5861" w14:paraId="4B1A156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F8C2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FD41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920C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A87F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F189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87D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14 563 053</w:t>
            </w:r>
          </w:p>
        </w:tc>
      </w:tr>
      <w:tr w:rsidR="00CE5861" w:rsidRPr="00CE5861" w14:paraId="65BD90B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4A86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E2F6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E033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D818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E4B1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Халықтың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39CA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2 750 355</w:t>
            </w:r>
          </w:p>
        </w:tc>
      </w:tr>
      <w:tr w:rsidR="00CE5861" w:rsidRPr="00CE5861" w14:paraId="2A5E45C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521B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BE2B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47F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7BFB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1FB7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9AC9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2 214 774</w:t>
            </w:r>
          </w:p>
        </w:tc>
      </w:tr>
      <w:tr w:rsidR="00CE5861" w:rsidRPr="00CE5861" w14:paraId="3949889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82DA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D10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96E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B0DD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E01A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Ана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392F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175 640</w:t>
            </w:r>
          </w:p>
        </w:tc>
      </w:tr>
      <w:tr w:rsidR="00CE5861" w:rsidRPr="00CE5861" w14:paraId="3CD1B7E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8C1B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BAB2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190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B5B0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F29C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Салауатты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өмір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насихаттау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381A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45 493</w:t>
            </w:r>
          </w:p>
        </w:tc>
      </w:tr>
      <w:tr w:rsidR="00CE5861" w:rsidRPr="00CE5861" w14:paraId="26082DD7" w14:textId="77777777" w:rsidTr="00A212A3">
        <w:trPr>
          <w:trHeight w:val="71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85F9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84C2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DFF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03B2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A445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өкілдік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шешімі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тегін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көмектің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кепілдік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көлемімен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DDE5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1 420 464</w:t>
            </w:r>
          </w:p>
        </w:tc>
      </w:tr>
      <w:tr w:rsidR="00CE5861" w:rsidRPr="00CE5861" w14:paraId="1350A320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350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E258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157B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E2A5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B544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сот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шешімі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негізінде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жүзеге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жыныстық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құмарлықты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төмендетуге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CE74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708</w:t>
            </w:r>
          </w:p>
        </w:tc>
      </w:tr>
      <w:tr w:rsidR="00CE5861" w:rsidRPr="00CE5861" w14:paraId="6C84EF22" w14:textId="77777777" w:rsidTr="00A212A3">
        <w:trPr>
          <w:trHeight w:val="69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EB56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2F64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F004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A484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3DD9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Қаржы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лизингі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шарттарында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алынған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санитариялық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сервистік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талап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бұйымдар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лизинг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төлемдерін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9491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572 469</w:t>
            </w:r>
          </w:p>
        </w:tc>
      </w:tr>
      <w:tr w:rsidR="00CE5861" w:rsidRPr="00CE5861" w14:paraId="54221A6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6E3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FC71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50DB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B782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D27C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құрылыс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B5B8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535 581</w:t>
            </w:r>
          </w:p>
        </w:tc>
      </w:tr>
      <w:tr w:rsidR="00CE5861" w:rsidRPr="00CE5861" w14:paraId="65F2A26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C10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410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1809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FDBD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22BB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салу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реконструкциялау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3C61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535 581</w:t>
            </w:r>
          </w:p>
        </w:tc>
      </w:tr>
      <w:tr w:rsidR="00CE5861" w:rsidRPr="00CE5861" w14:paraId="56CADB4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CA7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021A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7B3C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87D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40CD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Мамандандырылған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D9E3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2 001 163</w:t>
            </w:r>
          </w:p>
        </w:tc>
      </w:tr>
      <w:tr w:rsidR="00CE5861" w:rsidRPr="00CE5861" w14:paraId="57A52F6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BEB7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533E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538E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4C5C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4C85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6E2B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2 001 163</w:t>
            </w:r>
          </w:p>
        </w:tc>
      </w:tr>
      <w:tr w:rsidR="00CE5861" w:rsidRPr="00CE5861" w14:paraId="030540F7" w14:textId="77777777" w:rsidTr="00A212A3">
        <w:trPr>
          <w:trHeight w:val="6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916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E010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B1DB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01F6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2243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Халыққа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иммундық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профилактика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вакциналарды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иммундық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биологиялық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препараттарды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орталықтандырылған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40B6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2 001 163</w:t>
            </w:r>
          </w:p>
        </w:tc>
      </w:tr>
      <w:tr w:rsidR="00CE5861" w:rsidRPr="00CE5861" w14:paraId="5A7726D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9E41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07EE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1635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E0C3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7E94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Емханалар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E462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263 508</w:t>
            </w:r>
          </w:p>
        </w:tc>
      </w:tr>
      <w:tr w:rsidR="00CE5861" w:rsidRPr="00CE5861" w14:paraId="159409E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908C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2FBE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6DAE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8D8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8991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1A8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263 508</w:t>
            </w:r>
          </w:p>
        </w:tc>
      </w:tr>
      <w:tr w:rsidR="00CE5861" w:rsidRPr="00CE5861" w14:paraId="0F896FC9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CB57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B5CB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FDB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2F7A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4260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қосымша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көмектің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көлемін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, Call-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48CC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263 508</w:t>
            </w:r>
          </w:p>
        </w:tc>
      </w:tr>
      <w:tr w:rsidR="00CE5861" w:rsidRPr="00CE5861" w14:paraId="495459B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21C0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B1B1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BA25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0B5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103E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көмектiң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түрлерi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F015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91 505</w:t>
            </w:r>
          </w:p>
        </w:tc>
      </w:tr>
      <w:tr w:rsidR="00CE5861" w:rsidRPr="00CE5861" w14:paraId="389A263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301A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3F9C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310E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C492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04CB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AFA1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91 505</w:t>
            </w:r>
          </w:p>
        </w:tc>
      </w:tr>
      <w:tr w:rsidR="00CE5861" w:rsidRPr="00CE5861" w14:paraId="18AE3AA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9EE2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2B2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E570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D141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77AF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арнайы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базалары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4FE5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91 505</w:t>
            </w:r>
          </w:p>
        </w:tc>
      </w:tr>
      <w:tr w:rsidR="00CE5861" w:rsidRPr="00CE5861" w14:paraId="10B9F57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DEE5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D643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B29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5618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A91E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CA81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9 456 522</w:t>
            </w:r>
          </w:p>
        </w:tc>
      </w:tr>
      <w:tr w:rsidR="00CE5861" w:rsidRPr="00CE5861" w14:paraId="00E5261B" w14:textId="77777777" w:rsidTr="00A212A3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9BD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8B6D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B24E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49B9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20DF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E2D8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9 456 522</w:t>
            </w:r>
          </w:p>
        </w:tc>
      </w:tr>
      <w:tr w:rsidR="00CE5861" w:rsidRPr="00CE5861" w14:paraId="7B6438CE" w14:textId="77777777" w:rsidTr="00A212A3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384A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56A1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2DA6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08AA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463E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9DEC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287 950</w:t>
            </w:r>
          </w:p>
        </w:tc>
      </w:tr>
      <w:tr w:rsidR="00CE5861" w:rsidRPr="00CE5861" w14:paraId="56D1182F" w14:textId="77777777" w:rsidTr="00A212A3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41F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254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181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AAFB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4A01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Республикасында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ЖИТС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профилактикасы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күрес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EF95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229 703</w:t>
            </w:r>
          </w:p>
        </w:tc>
      </w:tr>
      <w:tr w:rsidR="00CE5861" w:rsidRPr="00CE5861" w14:paraId="072DAB4B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9B44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6665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0907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3DB7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60A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Азаматтарды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елді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мекеннен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жерлерде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емделу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тегін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жеңілдетілген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жүрумен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ету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9C7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343 891</w:t>
            </w:r>
          </w:p>
        </w:tc>
      </w:tr>
      <w:tr w:rsidR="00CE5861" w:rsidRPr="00CE5861" w14:paraId="561EB977" w14:textId="77777777" w:rsidTr="00CE586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1029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DF48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A17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E1EA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BA3E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талдамалық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C5CB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46 970</w:t>
            </w:r>
          </w:p>
        </w:tc>
      </w:tr>
      <w:tr w:rsidR="00CE5861" w:rsidRPr="00CE5861" w14:paraId="25171D50" w14:textId="77777777" w:rsidTr="00A212A3">
        <w:trPr>
          <w:trHeight w:val="39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DFF4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6C94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40F6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F596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68C3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фармацевтикалық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қызметкерлерді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E80F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642 600</w:t>
            </w:r>
          </w:p>
        </w:tc>
      </w:tr>
      <w:tr w:rsidR="00CE5861" w:rsidRPr="00CE5861" w14:paraId="2B220EBF" w14:textId="77777777" w:rsidTr="00CE5861">
        <w:trPr>
          <w:trHeight w:val="2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C50C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34CB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2D65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5612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D132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3730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7 905 408</w:t>
            </w:r>
          </w:p>
        </w:tc>
      </w:tr>
      <w:tr w:rsidR="00CE5861" w:rsidRPr="00CE5861" w14:paraId="1BF9F5F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C787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59D0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714A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01A1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5D2E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қамсыздандыру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7B22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20 960 535</w:t>
            </w:r>
          </w:p>
        </w:tc>
      </w:tr>
      <w:tr w:rsidR="00CE5861" w:rsidRPr="00CE5861" w14:paraId="6178566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D7A8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2E55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5E37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465C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0A44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қамсыздандыру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521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8 799 037</w:t>
            </w:r>
          </w:p>
        </w:tc>
      </w:tr>
      <w:tr w:rsidR="00CE5861" w:rsidRPr="00CE5861" w14:paraId="233D9C41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698E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4FC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5B37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3DA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128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үйлестіру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A279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8 135 217</w:t>
            </w:r>
          </w:p>
        </w:tc>
      </w:tr>
      <w:tr w:rsidR="00CE5861" w:rsidRPr="00CE5861" w14:paraId="1BB00097" w14:textId="77777777" w:rsidTr="00CE5861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03F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5F16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B0E8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9328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424A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Жалпы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үлгідегі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-әлеуметтік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қарттар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адамдарға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көрсету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F230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2 463 677</w:t>
            </w:r>
          </w:p>
        </w:tc>
      </w:tr>
      <w:tr w:rsidR="00CE5861" w:rsidRPr="00CE5861" w14:paraId="57421486" w14:textId="77777777" w:rsidTr="00CE5861">
        <w:trPr>
          <w:trHeight w:val="1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35F0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2200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4AAF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0164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2A8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-әлеуметтік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аурулармен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ауыратын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адамдар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7B32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2 587 035</w:t>
            </w:r>
          </w:p>
        </w:tc>
      </w:tr>
      <w:tr w:rsidR="00CE5861" w:rsidRPr="00CE5861" w14:paraId="2F6A9A14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A3BA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F9A3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BDEF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558E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1B34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Оңалту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қарттарға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адамдарға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848B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844 663</w:t>
            </w:r>
          </w:p>
        </w:tc>
      </w:tr>
      <w:tr w:rsidR="00CE5861" w:rsidRPr="00CE5861" w14:paraId="1C7EC2F8" w14:textId="77777777" w:rsidTr="00A212A3">
        <w:trPr>
          <w:trHeight w:val="108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5C5F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7456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E699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6AD2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CF04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медициналық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-әлеуметтік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психоневрологиялық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патологиялары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арнаулы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AC89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968 235</w:t>
            </w:r>
          </w:p>
        </w:tc>
      </w:tr>
      <w:tr w:rsidR="00CE5861" w:rsidRPr="00CE5861" w14:paraId="0084A250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A63B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FF8C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71AC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BC24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9D4D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Еңбек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мобильділігі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мансап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мәселелері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азаматтарды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655C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1 257 056</w:t>
            </w:r>
          </w:p>
        </w:tc>
      </w:tr>
      <w:tr w:rsidR="00CE5861" w:rsidRPr="00CE5861" w14:paraId="37EDB089" w14:textId="77777777" w:rsidTr="00CE586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3785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C213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3BD6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62AF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B9DB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адамдарды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орналастыру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арнайы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орындарын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берушінің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шығындарын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F9BE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14 551</w:t>
            </w:r>
          </w:p>
        </w:tc>
      </w:tr>
      <w:tr w:rsidR="00CE5861" w:rsidRPr="00CE5861" w14:paraId="43BDD967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A3EA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2601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C260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B70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1DAB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білім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FF31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663 820</w:t>
            </w:r>
          </w:p>
        </w:tc>
      </w:tr>
      <w:tr w:rsidR="00CE5861" w:rsidRPr="00CE5861" w14:paraId="427182A0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A1DA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09CA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7B99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6E14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CD5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Жетiм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ата-анасының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қамқорлығынсыз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қамсыздандыру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C673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398 774</w:t>
            </w:r>
          </w:p>
        </w:tc>
      </w:tr>
      <w:tr w:rsidR="00CE5861" w:rsidRPr="00CE5861" w14:paraId="1395CE1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D0A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6747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F6DF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9BFE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092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38C0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Патронат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тәрбиешілерге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асырап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EFE1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265 046</w:t>
            </w:r>
          </w:p>
        </w:tc>
      </w:tr>
      <w:tr w:rsidR="00CE5861" w:rsidRPr="00CE5861" w14:paraId="10B5BFE7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0CC4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9C44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B43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A22D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80F4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көмек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F5AA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6 003 107</w:t>
            </w:r>
          </w:p>
        </w:tc>
      </w:tr>
      <w:tr w:rsidR="00CE5861" w:rsidRPr="00CE5861" w14:paraId="00137AA2" w14:textId="77777777" w:rsidTr="00CE5861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FBE8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E105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5422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7B1A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630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үйлестіру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CD9F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6 003 107</w:t>
            </w:r>
          </w:p>
        </w:tc>
      </w:tr>
      <w:tr w:rsidR="00CE5861" w:rsidRPr="00CE5861" w14:paraId="003FA90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4436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AF39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F537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2F18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878F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адамдарға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5B36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182 330</w:t>
            </w:r>
          </w:p>
        </w:tc>
      </w:tr>
      <w:tr w:rsidR="00CE5861" w:rsidRPr="00CE5861" w14:paraId="72F0FB4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3E64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70E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D26B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28A2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ACDF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B4CE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5 820 777</w:t>
            </w:r>
          </w:p>
        </w:tc>
      </w:tr>
      <w:tr w:rsidR="00CE5861" w:rsidRPr="00CE5861" w14:paraId="43B7FA33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58F3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40D8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7674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2F9F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C88B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көмек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салаларындағы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6BF5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6 158 391</w:t>
            </w:r>
          </w:p>
        </w:tc>
      </w:tr>
      <w:tr w:rsidR="00CE5861" w:rsidRPr="00CE5861" w14:paraId="5CEDAD4D" w14:textId="77777777" w:rsidTr="00CE5861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63ED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5561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4424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EEE0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FC0F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үйлестіру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AA5F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6 089 476</w:t>
            </w:r>
          </w:p>
        </w:tc>
      </w:tr>
      <w:tr w:rsidR="00CE5861" w:rsidRPr="00CE5861" w14:paraId="5318E3A0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E423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EBFE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5A45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D7A4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8371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жұмыспен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халық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5D2E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275 895</w:t>
            </w:r>
          </w:p>
        </w:tc>
      </w:tr>
      <w:tr w:rsidR="00CE5861" w:rsidRPr="00CE5861" w14:paraId="51C99053" w14:textId="77777777" w:rsidTr="00A212A3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146C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4BEA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29A1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DDEC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99A7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7BD6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4 056</w:t>
            </w:r>
          </w:p>
        </w:tc>
      </w:tr>
      <w:tr w:rsidR="00CE5861" w:rsidRPr="00CE5861" w14:paraId="5B3B9053" w14:textId="77777777" w:rsidTr="00A212A3">
        <w:trPr>
          <w:trHeight w:val="4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2A8A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DDD9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B0DE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0154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E1D6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Кохлеарлық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импланттарға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дәлдеп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сөйлеу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процессорларын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ауыстыру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келтіру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қызмет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A46D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91 555</w:t>
            </w:r>
          </w:p>
        </w:tc>
      </w:tr>
      <w:tr w:rsidR="00CE5861" w:rsidRPr="00CE5861" w14:paraId="7CD6940F" w14:textId="77777777" w:rsidTr="00A212A3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C962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9DD8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4E2E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0B33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8515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Біліктілік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жүйесін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498C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5 324</w:t>
            </w:r>
          </w:p>
        </w:tc>
      </w:tr>
      <w:tr w:rsidR="00CE5861" w:rsidRPr="00CE5861" w14:paraId="5C5A97AD" w14:textId="77777777" w:rsidTr="00A212A3">
        <w:trPr>
          <w:trHeight w:val="6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B0E5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30B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2C3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3FDD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EEF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Сенім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білдірілген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агентке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жастардың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бастамасына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жәрдемдесу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төлеу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FE11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24 096</w:t>
            </w:r>
          </w:p>
        </w:tc>
      </w:tr>
      <w:tr w:rsidR="00CE5861" w:rsidRPr="00CE5861" w14:paraId="6A7A0201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9B8C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206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AD66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F627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23D0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C642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120 036</w:t>
            </w:r>
          </w:p>
        </w:tc>
      </w:tr>
      <w:tr w:rsidR="00CE5861" w:rsidRPr="00CE5861" w14:paraId="71685E66" w14:textId="77777777" w:rsidTr="00A212A3">
        <w:trPr>
          <w:trHeight w:val="43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BCD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A6DD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4CA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7C1E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7178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A67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5 568 514</w:t>
            </w:r>
          </w:p>
        </w:tc>
      </w:tr>
      <w:tr w:rsidR="00CE5861" w:rsidRPr="00CE5861" w14:paraId="547F199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371D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44B6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DB4F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5307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0336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17E1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68 915</w:t>
            </w:r>
          </w:p>
        </w:tc>
      </w:tr>
      <w:tr w:rsidR="00CE5861" w:rsidRPr="00CE5861" w14:paraId="2109F8E6" w14:textId="77777777" w:rsidTr="00A212A3">
        <w:trPr>
          <w:trHeight w:val="44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66D0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1B34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8AAA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7910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4650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Республикасында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мүгедектігі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адамдардың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құқықтарын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өмір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сүру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сапасын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жақсарту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4BE6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68 915</w:t>
            </w:r>
          </w:p>
        </w:tc>
      </w:tr>
      <w:tr w:rsidR="00CE5861" w:rsidRPr="00CE5861" w14:paraId="74CA55B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E43D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DFA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2A2F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23CF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A814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EC3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5 530 498</w:t>
            </w:r>
          </w:p>
        </w:tc>
      </w:tr>
      <w:tr w:rsidR="00CE5861" w:rsidRPr="00CE5861" w14:paraId="4CE57CF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7933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78C5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E78A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89E1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541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үй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33CE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50 000</w:t>
            </w:r>
          </w:p>
        </w:tc>
      </w:tr>
      <w:tr w:rsidR="00CE5861" w:rsidRPr="00CE5861" w14:paraId="239ADD0C" w14:textId="77777777" w:rsidTr="00A212A3">
        <w:trPr>
          <w:trHeight w:val="40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79EA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DD9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C17D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B90B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A73E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D0EB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50 000</w:t>
            </w:r>
          </w:p>
        </w:tc>
      </w:tr>
      <w:tr w:rsidR="00CE5861" w:rsidRPr="00CE5861" w14:paraId="6E498805" w14:textId="77777777" w:rsidTr="00A212A3">
        <w:trPr>
          <w:trHeight w:val="35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EE94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8336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9558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3FF9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0A6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Жеке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алынған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тұрғынжай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азамматардың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жекелеген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санаттарына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төлемдер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4359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50 000</w:t>
            </w:r>
          </w:p>
        </w:tc>
      </w:tr>
      <w:tr w:rsidR="00CE5861" w:rsidRPr="00CE5861" w14:paraId="7D7E16F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42CA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2518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F2EE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6C2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376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6992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5 369 307</w:t>
            </w:r>
          </w:p>
        </w:tc>
      </w:tr>
      <w:tr w:rsidR="00CE5861" w:rsidRPr="00CE5861" w14:paraId="550E13E6" w14:textId="77777777" w:rsidTr="00A212A3">
        <w:trPr>
          <w:trHeight w:val="47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5F68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016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CFF5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BFB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D44D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7651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5 369 307</w:t>
            </w:r>
          </w:p>
        </w:tc>
      </w:tr>
      <w:tr w:rsidR="00CE5861" w:rsidRPr="00CE5861" w14:paraId="17C8EC15" w14:textId="77777777" w:rsidTr="00A212A3">
        <w:trPr>
          <w:trHeight w:val="61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E31A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398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B2B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E0B5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544F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2D10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266 017</w:t>
            </w:r>
          </w:p>
        </w:tc>
      </w:tr>
      <w:tr w:rsidR="00CE5861" w:rsidRPr="00CE5861" w14:paraId="56B38CD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5978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1FA5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DCA9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1439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BD28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Елдi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мекендердi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газдандыру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9300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2 108</w:t>
            </w:r>
          </w:p>
        </w:tc>
      </w:tr>
      <w:tr w:rsidR="00CE5861" w:rsidRPr="00CE5861" w14:paraId="45AC764C" w14:textId="77777777" w:rsidTr="00CE5861">
        <w:trPr>
          <w:trHeight w:val="8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E5B2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C0BF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2BA1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9341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0DB6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жабдықтаудың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көздерi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болып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жабдықтаудың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аса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маңызды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топтық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жүйелерiнен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су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қызметтердің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DF85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1 303 586</w:t>
            </w:r>
          </w:p>
        </w:tc>
      </w:tr>
      <w:tr w:rsidR="00CE5861" w:rsidRPr="00CE5861" w14:paraId="65EC8745" w14:textId="77777777" w:rsidTr="00A212A3">
        <w:trPr>
          <w:trHeight w:val="47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31BE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21BA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C7C8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17E0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E08C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463F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869 325</w:t>
            </w:r>
          </w:p>
        </w:tc>
      </w:tr>
      <w:tr w:rsidR="00CE5861" w:rsidRPr="00CE5861" w14:paraId="74EBB121" w14:textId="77777777" w:rsidTr="00A212A3">
        <w:trPr>
          <w:trHeight w:val="15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E624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CC2B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7A60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A0EF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C4C0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D9AE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2 928 271</w:t>
            </w:r>
          </w:p>
        </w:tc>
      </w:tr>
      <w:tr w:rsidR="00CE5861" w:rsidRPr="00CE5861" w14:paraId="797C7C0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747D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A9DB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2A88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79AC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ABC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Елді-мекендерді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көркейту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6022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111 191</w:t>
            </w:r>
          </w:p>
        </w:tc>
      </w:tr>
      <w:tr w:rsidR="00CE5861" w:rsidRPr="00CE5861" w14:paraId="7BD459C6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E58A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AF4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B4E0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E115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B9D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EDD1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111 191</w:t>
            </w:r>
          </w:p>
        </w:tc>
      </w:tr>
      <w:tr w:rsidR="00CE5861" w:rsidRPr="00CE5861" w14:paraId="6A88DD6E" w14:textId="77777777" w:rsidTr="00A212A3">
        <w:trPr>
          <w:trHeight w:val="96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4F76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397E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7A4A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480C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DDBC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Профилактикалық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дезинсекция мен дератизация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инфекциялық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паразиттік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аурулардың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ошақтарының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аумағындағы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инфекциялық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паразиттік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аурулардың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ошақтарындағы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дезинсекция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дератизацияны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қоспағанда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4B6E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111 191</w:t>
            </w:r>
          </w:p>
        </w:tc>
      </w:tr>
      <w:tr w:rsidR="00CE5861" w:rsidRPr="00CE5861" w14:paraId="34CEA57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3C34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7D12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0059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3105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723C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спорт, туризм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кеңістiк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3CC3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16 200 592</w:t>
            </w:r>
          </w:p>
        </w:tc>
      </w:tr>
      <w:tr w:rsidR="00CE5861" w:rsidRPr="00CE5861" w14:paraId="34FD9EB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F6CC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CC2E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D927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815A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3734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A027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6 268 328</w:t>
            </w:r>
          </w:p>
        </w:tc>
      </w:tr>
      <w:tr w:rsidR="00CE5861" w:rsidRPr="00CE5861" w14:paraId="4DE6A21B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ECC9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C96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F226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8B8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BFE1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F1E3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6 268 328</w:t>
            </w:r>
          </w:p>
        </w:tc>
      </w:tr>
      <w:tr w:rsidR="00CE5861" w:rsidRPr="00CE5861" w14:paraId="2958C3E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5D15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C76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9326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F99B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81A4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Мәдени-демалыс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5F79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2 749 587</w:t>
            </w:r>
          </w:p>
        </w:tc>
      </w:tr>
      <w:tr w:rsidR="00CE5861" w:rsidRPr="00CE5861" w14:paraId="4F0B5336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089F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913F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062D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BD59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D469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Тарихи-мәдени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мұраны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қолжетімділікті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9CEB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1 233 521</w:t>
            </w:r>
          </w:p>
        </w:tc>
      </w:tr>
      <w:tr w:rsidR="00CE5861" w:rsidRPr="00CE5861" w14:paraId="59037FC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422A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2009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D62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6C4E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D8F9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Театр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музыка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B59D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2 285 220</w:t>
            </w:r>
          </w:p>
        </w:tc>
      </w:tr>
      <w:tr w:rsidR="00CE5861" w:rsidRPr="00CE5861" w14:paraId="1807D86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9BED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C591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2865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9BB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CF24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Спорт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748F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5 201 926</w:t>
            </w:r>
          </w:p>
        </w:tc>
      </w:tr>
      <w:tr w:rsidR="00CE5861" w:rsidRPr="00CE5861" w14:paraId="3AE7D3B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83D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D70A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8C11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46F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A6A9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шынықтыру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7064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5 201 926</w:t>
            </w:r>
          </w:p>
        </w:tc>
      </w:tr>
      <w:tr w:rsidR="00CE5861" w:rsidRPr="00CE5861" w14:paraId="33994377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0EC5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6B00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CA7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A56B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D70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шынықтыру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470D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100 857</w:t>
            </w:r>
          </w:p>
        </w:tc>
      </w:tr>
      <w:tr w:rsidR="00CE5861" w:rsidRPr="00CE5861" w14:paraId="4250F81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E0C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146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83F0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7EC6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5100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жарыстарын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5740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113 686</w:t>
            </w:r>
          </w:p>
        </w:tc>
      </w:tr>
      <w:tr w:rsidR="00CE5861" w:rsidRPr="00CE5861" w14:paraId="131FDE1A" w14:textId="77777777" w:rsidTr="00A212A3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AC2D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1207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88E0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DF0A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6C4A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Әртүрлі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түрлері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құрама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командаларының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мүшелерін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дайындау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халықаралық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спорт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жарыстарына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қатысуы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2660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4 646 445</w:t>
            </w:r>
          </w:p>
        </w:tc>
      </w:tr>
      <w:tr w:rsidR="00CE5861" w:rsidRPr="00CE5861" w14:paraId="00A3BB0B" w14:textId="77777777" w:rsidTr="00A212A3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8459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289E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1007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AB84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B813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C82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67 938</w:t>
            </w:r>
          </w:p>
        </w:tc>
      </w:tr>
      <w:tr w:rsidR="00CE5861" w:rsidRPr="00CE5861" w14:paraId="0412F27A" w14:textId="77777777" w:rsidTr="00A212A3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B48E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95A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F4FB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24B7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502C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9104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273 000</w:t>
            </w:r>
          </w:p>
        </w:tc>
      </w:tr>
      <w:tr w:rsidR="00CE5861" w:rsidRPr="00CE5861" w14:paraId="2721584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CF50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01A8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68D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CB1B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BC62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кеңiстiк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D910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2 949 468</w:t>
            </w:r>
          </w:p>
        </w:tc>
      </w:tr>
      <w:tr w:rsidR="00CE5861" w:rsidRPr="00CE5861" w14:paraId="77DF6DF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3EE5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A431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C7C8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2499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D298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цифрлық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технологиялар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FD30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779 197</w:t>
            </w:r>
          </w:p>
        </w:tc>
      </w:tr>
      <w:tr w:rsidR="00CE5861" w:rsidRPr="00CE5861" w14:paraId="7CA64092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B507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A98B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1296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F13F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E9F2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ақпараттандыру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BCD7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695 847</w:t>
            </w:r>
          </w:p>
        </w:tc>
      </w:tr>
      <w:tr w:rsidR="00CE5861" w:rsidRPr="00CE5861" w14:paraId="466FF69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818E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1078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B82B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18B7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FC21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6149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6 445</w:t>
            </w:r>
          </w:p>
        </w:tc>
      </w:tr>
      <w:tr w:rsidR="00CE5861" w:rsidRPr="00CE5861" w14:paraId="1E7B8A67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2BDC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6DEA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9377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2896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F24B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"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технологиялар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"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мекемесінің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F6B1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76 675</w:t>
            </w:r>
          </w:p>
        </w:tc>
      </w:tr>
      <w:tr w:rsidR="00CE5861" w:rsidRPr="00CE5861" w14:paraId="0D0C919B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9446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0B7C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6D07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74AA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7CD1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314A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230</w:t>
            </w:r>
          </w:p>
        </w:tc>
      </w:tr>
      <w:tr w:rsidR="00CE5861" w:rsidRPr="00CE5861" w14:paraId="5801E55A" w14:textId="77777777" w:rsidTr="00CE5861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AA49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971C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DA95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7541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1D82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361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1 092 638</w:t>
            </w:r>
          </w:p>
        </w:tc>
      </w:tr>
      <w:tr w:rsidR="00CE5861" w:rsidRPr="00CE5861" w14:paraId="4A8907C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8A0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BD9A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906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19C6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98BA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тiлдi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халқының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тiлдерін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08CD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53 656</w:t>
            </w:r>
          </w:p>
        </w:tc>
      </w:tr>
      <w:tr w:rsidR="00CE5861" w:rsidRPr="00CE5861" w14:paraId="65D2BBE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B283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1B8A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63BE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6020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9E92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кiтапханалардың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iстеуiн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ету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2E9D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603 427</w:t>
            </w:r>
          </w:p>
        </w:tc>
      </w:tr>
      <w:tr w:rsidR="00CE5861" w:rsidRPr="00CE5861" w14:paraId="7EC0FFD7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0282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104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10C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C68B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A9C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Архив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сақталуын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11C2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435 555</w:t>
            </w:r>
          </w:p>
        </w:tc>
      </w:tr>
      <w:tr w:rsidR="00CE5861" w:rsidRPr="00CE5861" w14:paraId="5232778D" w14:textId="77777777" w:rsidTr="00CE586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3E3D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8E8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4184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55D2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35B7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8A3D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1 077 633</w:t>
            </w:r>
          </w:p>
        </w:tc>
      </w:tr>
      <w:tr w:rsidR="00CE5861" w:rsidRPr="00CE5861" w14:paraId="32BDBD9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12D3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0A4B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D005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2D1F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E9C3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BEAD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1 077 633</w:t>
            </w:r>
          </w:p>
        </w:tc>
      </w:tr>
      <w:tr w:rsidR="00CE5861" w:rsidRPr="00CE5861" w14:paraId="5882323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ED7C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9585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EFA6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8A0A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8D84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Туризм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ED87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31 772</w:t>
            </w:r>
          </w:p>
        </w:tc>
      </w:tr>
      <w:tr w:rsidR="00CE5861" w:rsidRPr="00CE5861" w14:paraId="4B06878A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CD5E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7A1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FA23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E70C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9F5A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22D0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31 772</w:t>
            </w:r>
          </w:p>
        </w:tc>
      </w:tr>
      <w:tr w:rsidR="00CE5861" w:rsidRPr="00CE5861" w14:paraId="0A86EF2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A87B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5FF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8BB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8A40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A49C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Туристік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D6D4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16 806</w:t>
            </w:r>
          </w:p>
        </w:tc>
      </w:tr>
      <w:tr w:rsidR="00CE5861" w:rsidRPr="00CE5861" w14:paraId="408301D5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260C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7541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1A6D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A273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F9A7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санитариялық-гигиеналық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тораптарды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күтіп-ұстауға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шығындарының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бөлігін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66CA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14 966</w:t>
            </w:r>
          </w:p>
        </w:tc>
      </w:tr>
      <w:tr w:rsidR="00CE5861" w:rsidRPr="00CE5861" w14:paraId="30946C45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A27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787B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F3B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D736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171F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спорт, туризм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ақпараттық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кеңiстiктi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жөнiндегi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DDD0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1 749 098</w:t>
            </w:r>
          </w:p>
        </w:tc>
      </w:tr>
      <w:tr w:rsidR="00CE5861" w:rsidRPr="00CE5861" w14:paraId="2D9FC49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A65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2FF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1E88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1B6D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03A7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E967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1 144 978</w:t>
            </w:r>
          </w:p>
        </w:tc>
      </w:tr>
      <w:tr w:rsidR="00CE5861" w:rsidRPr="00CE5861" w14:paraId="7FB74065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517B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B98E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6A6F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F6C8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25B7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Жергiлiктi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мәдениет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тілдерді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архив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CC75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210 000</w:t>
            </w:r>
          </w:p>
        </w:tc>
      </w:tr>
      <w:tr w:rsidR="00CE5861" w:rsidRPr="00CE5861" w14:paraId="5684D6DB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E57F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10FD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8BF8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7BE5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EAB0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53DE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934 978</w:t>
            </w:r>
          </w:p>
        </w:tc>
      </w:tr>
      <w:tr w:rsidR="00CE5861" w:rsidRPr="00CE5861" w14:paraId="6B3B3B41" w14:textId="77777777" w:rsidTr="00CE5861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82B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B989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A69A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4AC8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B5DA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3D83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604 120</w:t>
            </w:r>
          </w:p>
        </w:tc>
      </w:tr>
      <w:tr w:rsidR="00CE5861" w:rsidRPr="00CE5861" w14:paraId="3005CD82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D151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DE8B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6AA6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2E72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BECC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6C3E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485 301</w:t>
            </w:r>
          </w:p>
        </w:tc>
      </w:tr>
      <w:tr w:rsidR="00CE5861" w:rsidRPr="00CE5861" w14:paraId="43AF20C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9B9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417C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1E79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F719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4812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4E7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105 345</w:t>
            </w:r>
          </w:p>
        </w:tc>
      </w:tr>
      <w:tr w:rsidR="00CE5861" w:rsidRPr="00CE5861" w14:paraId="22332529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82B9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CD80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984A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1CB8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B1A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күрделі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C38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13 474</w:t>
            </w:r>
          </w:p>
        </w:tc>
      </w:tr>
      <w:tr w:rsidR="00CE5861" w:rsidRPr="00CE5861" w14:paraId="1D22C4A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5521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A042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F46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B3A0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EE4E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-энергетика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кешенi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қойнауын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160F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3 992 735</w:t>
            </w:r>
          </w:p>
        </w:tc>
      </w:tr>
      <w:tr w:rsidR="00CE5861" w:rsidRPr="00CE5861" w14:paraId="4631656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EB5A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B74A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5F75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F917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B49A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энергетика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689C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3 992 735</w:t>
            </w:r>
          </w:p>
        </w:tc>
      </w:tr>
      <w:tr w:rsidR="00CE5861" w:rsidRPr="00CE5861" w14:paraId="7411DBE1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BD16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DEE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5565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ED04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8165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EFC4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29 813</w:t>
            </w:r>
          </w:p>
        </w:tc>
      </w:tr>
      <w:tr w:rsidR="00CE5861" w:rsidRPr="00CE5861" w14:paraId="28C1334B" w14:textId="77777777" w:rsidTr="00CE5861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D32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C604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614C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8DF3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89D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Елді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мекендерді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шаруашылық-ауыз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жерасты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суларына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іздестіру-барлау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жұмыстарын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91AA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29 813</w:t>
            </w:r>
          </w:p>
        </w:tc>
      </w:tr>
      <w:tr w:rsidR="00CE5861" w:rsidRPr="00CE5861" w14:paraId="492D70DC" w14:textId="77777777" w:rsidTr="00CE5861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99E6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F731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EC6A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7EAE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B91E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86F9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3 962 922</w:t>
            </w:r>
          </w:p>
        </w:tc>
      </w:tr>
      <w:tr w:rsidR="00CE5861" w:rsidRPr="00CE5861" w14:paraId="791F71AB" w14:textId="77777777" w:rsidTr="00CE5861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F779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AF91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324F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F409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D1DA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Жылу-энергетикалық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жүйені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71F7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3 962 922</w:t>
            </w:r>
          </w:p>
        </w:tc>
      </w:tr>
      <w:tr w:rsidR="00CE5861" w:rsidRPr="00CE5861" w14:paraId="5EE0F1A6" w14:textId="77777777" w:rsidTr="00A212A3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8B1F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052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86F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C4CA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6AD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ерекше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аумақтар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дүниесін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C6A9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53 877 044</w:t>
            </w:r>
          </w:p>
        </w:tc>
      </w:tr>
      <w:tr w:rsidR="00CE5861" w:rsidRPr="00CE5861" w14:paraId="346CFD88" w14:textId="77777777" w:rsidTr="00A212A3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357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72C4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BA87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BC2D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F711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1C91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43 806 912</w:t>
            </w:r>
          </w:p>
        </w:tc>
      </w:tr>
      <w:tr w:rsidR="00CE5861" w:rsidRPr="00CE5861" w14:paraId="0FBC9F64" w14:textId="77777777" w:rsidTr="00A212A3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7136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F93A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073F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CAB3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0F51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7F98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38 983 612</w:t>
            </w:r>
          </w:p>
        </w:tc>
      </w:tr>
      <w:tr w:rsidR="00CE5861" w:rsidRPr="00CE5861" w14:paraId="1C8717E1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B6FA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75FF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8673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C411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A956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18BA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915 619</w:t>
            </w:r>
          </w:p>
        </w:tc>
      </w:tr>
      <w:tr w:rsidR="00CE5861" w:rsidRPr="00CE5861" w14:paraId="3BFA759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BCB8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C147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A274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2511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CFDC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Тұқым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дамытуды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1684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245 261</w:t>
            </w:r>
          </w:p>
        </w:tc>
      </w:tr>
      <w:tr w:rsidR="00CE5861" w:rsidRPr="00CE5861" w14:paraId="533A79C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DD6C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48D1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5A9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5C21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4B39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9A42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555</w:t>
            </w:r>
          </w:p>
        </w:tc>
      </w:tr>
      <w:tr w:rsidR="00CE5861" w:rsidRPr="00CE5861" w14:paraId="775B377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DACF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06C7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F20E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DEC9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A89B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Басым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дақылдардың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өндірісін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дамытуды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20D0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687 183</w:t>
            </w:r>
          </w:p>
        </w:tc>
      </w:tr>
      <w:tr w:rsidR="00CE5861" w:rsidRPr="00CE5861" w14:paraId="2D77A75F" w14:textId="77777777" w:rsidTr="00A212A3">
        <w:trPr>
          <w:trHeight w:val="97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C7DB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0B8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0E4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CB63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7D30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Cаны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зиян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тигізудің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шегінен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зиянды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аса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қауіпті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зиянды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организмдерге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карантинді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объектілерге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өңдеулер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пестицидтердің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биоагенттердiң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энтомофагтардың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73BA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197 076</w:t>
            </w:r>
          </w:p>
        </w:tc>
      </w:tr>
      <w:tr w:rsidR="00CE5861" w:rsidRPr="00CE5861" w14:paraId="41395363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CA21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3C14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B522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AADC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A8E6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тауарларын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өндірушілерге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жеткізу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қызметтердің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4F14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22 015</w:t>
            </w:r>
          </w:p>
        </w:tc>
      </w:tr>
      <w:tr w:rsidR="00CE5861" w:rsidRPr="00CE5861" w14:paraId="455AEF07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0DCF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923E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335A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E0E4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58B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дақылдарының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зиянды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организмдеріне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күрес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-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шаралар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7880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726 130</w:t>
            </w:r>
          </w:p>
        </w:tc>
      </w:tr>
      <w:tr w:rsidR="00CE5861" w:rsidRPr="00CE5861" w14:paraId="6ED11493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0C2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F476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3064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371D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2D5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Тұқымдық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көшет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отырғызылатын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материалдың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сорттық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себу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сапаларын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анықтау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79AF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38 094</w:t>
            </w:r>
          </w:p>
        </w:tc>
      </w:tr>
      <w:tr w:rsidR="00CE5861" w:rsidRPr="00CE5861" w14:paraId="54C9ADEA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F4E9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745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0C41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EBFC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01C0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Тракторларды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тіркемелерін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өздігінен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мелиоративтік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жол-құрылыс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машиналары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тетіктерін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есепке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тіркеу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FC6C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13 787</w:t>
            </w:r>
          </w:p>
        </w:tc>
      </w:tr>
      <w:tr w:rsidR="00CE5861" w:rsidRPr="00CE5861" w14:paraId="7034A3F7" w14:textId="77777777" w:rsidTr="00CE5861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1B9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4DEB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083C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CEBD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19D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Тыңайтқыштар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органикалықтарды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қоспағанда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EDE5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711 000</w:t>
            </w:r>
          </w:p>
        </w:tc>
      </w:tr>
      <w:tr w:rsidR="00CE5861" w:rsidRPr="00CE5861" w14:paraId="11EF60F2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33E4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A0EA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1E29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F338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9302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Инвестициялар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салынған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жағдайда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агроөнеркәсіптік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кешен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субъектісі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көтерген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бөліктерін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өтеу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99ED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16 878 836</w:t>
            </w:r>
          </w:p>
        </w:tc>
      </w:tr>
      <w:tr w:rsidR="00CE5861" w:rsidRPr="00CE5861" w14:paraId="6FCC5303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6D84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4677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1751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552F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D7BC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Агроөнеркәсіптік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кешен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қарыздарын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кепілдендіру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сақтандыру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1EF7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86 760</w:t>
            </w:r>
          </w:p>
        </w:tc>
      </w:tr>
      <w:tr w:rsidR="00CE5861" w:rsidRPr="00CE5861" w14:paraId="01CB5979" w14:textId="77777777" w:rsidTr="00CE5861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98F6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033D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0D65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C3D9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3D69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Мал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өнімдерінің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өнімділігін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сапасын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арттыруды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тұқымды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мал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дамытуды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B7D8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7 183 779</w:t>
            </w:r>
          </w:p>
        </w:tc>
      </w:tr>
      <w:tr w:rsidR="00CE5861" w:rsidRPr="00CE5861" w14:paraId="532CF6B1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417A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B36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5157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59D3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E4F1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малын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техниканы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технологиялық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жабдықты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лизинг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кезінде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сыйақы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мөлшерлемесін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CA04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11 186 449</w:t>
            </w:r>
          </w:p>
        </w:tc>
      </w:tr>
      <w:tr w:rsidR="00CE5861" w:rsidRPr="00CE5861" w14:paraId="4586F88A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0C1A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256A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3DC1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EABB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DFA5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Мал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терең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өңдеуден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өткізілетін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өнімдерді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өндіру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өнімін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жұмсайтын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өңдеуші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кәсіпорындардың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шығындарын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052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91 068</w:t>
            </w:r>
          </w:p>
        </w:tc>
      </w:tr>
      <w:tr w:rsidR="00CE5861" w:rsidRPr="00CE5861" w14:paraId="595340A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9A46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47D8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F63E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95F6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EBAC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F560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4 823 300</w:t>
            </w:r>
          </w:p>
        </w:tc>
      </w:tr>
      <w:tr w:rsidR="00CE5861" w:rsidRPr="00CE5861" w14:paraId="78FB9E22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4FE4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C6E1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8694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CC65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15B1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F206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168 999</w:t>
            </w:r>
          </w:p>
        </w:tc>
      </w:tr>
      <w:tr w:rsidR="00CE5861" w:rsidRPr="00CE5861" w14:paraId="2675A35B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E6DF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D2BF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B918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A746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0927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санитариялық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союды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0EE6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50 764</w:t>
            </w:r>
          </w:p>
        </w:tc>
      </w:tr>
      <w:tr w:rsidR="00CE5861" w:rsidRPr="00CE5861" w14:paraId="62B3B60D" w14:textId="77777777" w:rsidTr="00CE5861">
        <w:trPr>
          <w:trHeight w:val="3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8A2A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52D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1779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6607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F389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мысықтарды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аулауды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және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жоюды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ұйымдастыру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B4C8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14 288</w:t>
            </w:r>
          </w:p>
        </w:tc>
      </w:tr>
      <w:tr w:rsidR="00CE5861" w:rsidRPr="00CE5861" w14:paraId="447D09A4" w14:textId="77777777" w:rsidTr="00A212A3">
        <w:trPr>
          <w:trHeight w:val="9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BF6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9D2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7DE0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CB1A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8B6C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саулығы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адамның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денсаулығына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қауіп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төндіретін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қоймай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залалсыздандырылған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зарарсыздандырылған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қайта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өңделген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жануарлардан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алынатын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шикізаттың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құнын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иелеріне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8B8F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9 235</w:t>
            </w:r>
          </w:p>
        </w:tc>
      </w:tr>
      <w:tr w:rsidR="00CE5861" w:rsidRPr="00CE5861" w14:paraId="718B77E8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7A2B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8DF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AC4D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E851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559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энзоотиялық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ауруларының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профилактикасы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диагностикасы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938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27 580</w:t>
            </w:r>
          </w:p>
        </w:tc>
      </w:tr>
      <w:tr w:rsidR="00CE5861" w:rsidRPr="00CE5861" w14:paraId="16C38AEE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405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8BF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B7C2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6338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4136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сәйкестендіру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өткізу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D08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21 259</w:t>
            </w:r>
          </w:p>
        </w:tc>
      </w:tr>
      <w:tr w:rsidR="00CE5861" w:rsidRPr="00CE5861" w14:paraId="32889C4F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58A6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C59C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C19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817A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1194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Эпизоотияға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қарсы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3D1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3 709 028</w:t>
            </w:r>
          </w:p>
        </w:tc>
      </w:tr>
      <w:tr w:rsidR="00CE5861" w:rsidRPr="00CE5861" w14:paraId="4442D25E" w14:textId="77777777" w:rsidTr="00A212A3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14D5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0661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81F6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A412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1997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Уақытша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пунктына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препараттарды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тасымалдау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8EAC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3 750</w:t>
            </w:r>
          </w:p>
        </w:tc>
      </w:tr>
      <w:tr w:rsidR="00CE5861" w:rsidRPr="00CE5861" w14:paraId="5EA1C4BB" w14:textId="77777777" w:rsidTr="00A212A3">
        <w:trPr>
          <w:trHeight w:val="127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D3B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A2E4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D4F8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1A93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495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бірдейлендіруді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мақсаттағы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бұйымдар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атрибуттарды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арналған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паспортты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орталықтандырып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тасымалдау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жеткізу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7248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122 635</w:t>
            </w:r>
          </w:p>
        </w:tc>
      </w:tr>
      <w:tr w:rsidR="00CE5861" w:rsidRPr="00CE5861" w14:paraId="61C41D5E" w14:textId="77777777" w:rsidTr="00A212A3">
        <w:trPr>
          <w:trHeight w:val="10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52AC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6DCE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53DD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25C9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040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6CD8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материалдық-техникалық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жабдықтау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қызметкелердің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қорғану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заттарын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аспаптарды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құралдарды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техниканы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жабдықтарды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инвентарды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орталықтандырып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737C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424 500</w:t>
            </w:r>
          </w:p>
        </w:tc>
      </w:tr>
      <w:tr w:rsidR="00CE5861" w:rsidRPr="00CE5861" w14:paraId="713049D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788F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D98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E6F3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DFBB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075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F11D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аумағында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ветеринариялық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қауіпсіздікті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C6E4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271 262</w:t>
            </w:r>
          </w:p>
        </w:tc>
      </w:tr>
      <w:tr w:rsidR="00CE5861" w:rsidRPr="00CE5861" w14:paraId="1AFA1DC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E0D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3868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DA15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389C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A7F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Су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1C40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337 402</w:t>
            </w:r>
          </w:p>
        </w:tc>
      </w:tr>
      <w:tr w:rsidR="00CE5861" w:rsidRPr="00CE5861" w14:paraId="5359FAFC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44D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C3AE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C68A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7225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C1C8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F02C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337 402</w:t>
            </w:r>
          </w:p>
        </w:tc>
      </w:tr>
      <w:tr w:rsidR="00CE5861" w:rsidRPr="00CE5861" w14:paraId="4A63DC5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E710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337C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032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2A4F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095A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Су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аймақтары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су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объектiлерi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белдеулерiн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белгiлеу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9879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45 097</w:t>
            </w:r>
          </w:p>
        </w:tc>
      </w:tr>
      <w:tr w:rsidR="00CE5861" w:rsidRPr="00CE5861" w14:paraId="7EC5C57B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7B9D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119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2128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E797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5FC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меншіктегі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құрылыстарының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істеуін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5B9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292 305</w:t>
            </w:r>
          </w:p>
        </w:tc>
      </w:tr>
      <w:tr w:rsidR="00CE5861" w:rsidRPr="00CE5861" w14:paraId="272F2A7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5FA9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A625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AAE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354A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2D0D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1FFC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2 909 335</w:t>
            </w:r>
          </w:p>
        </w:tc>
      </w:tr>
      <w:tr w:rsidR="00CE5861" w:rsidRPr="00CE5861" w14:paraId="16624B1F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C427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F7E8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658C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8088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B2A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F66A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2 909 335</w:t>
            </w:r>
          </w:p>
        </w:tc>
      </w:tr>
      <w:tr w:rsidR="00CE5861" w:rsidRPr="00CE5861" w14:paraId="6341C10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8A30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40BC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5AEC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E28E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443B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Ормандарды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сақтау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молайту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өсiру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6B1D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2 905 069</w:t>
            </w:r>
          </w:p>
        </w:tc>
      </w:tr>
      <w:tr w:rsidR="00CE5861" w:rsidRPr="00CE5861" w14:paraId="454ED88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6F24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A35C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3FE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92E1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A633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дүниесін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D825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4 266</w:t>
            </w:r>
          </w:p>
        </w:tc>
      </w:tr>
      <w:tr w:rsidR="00CE5861" w:rsidRPr="00CE5861" w14:paraId="52A9E98F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60D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3AE5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5294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DA6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85CB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9785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10 491</w:t>
            </w:r>
          </w:p>
        </w:tc>
      </w:tr>
      <w:tr w:rsidR="00CE5861" w:rsidRPr="00CE5861" w14:paraId="58CC5279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1F1E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94A4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2BA0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7F9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51AB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E49A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10 491</w:t>
            </w:r>
          </w:p>
        </w:tc>
      </w:tr>
      <w:tr w:rsidR="00CE5861" w:rsidRPr="00CE5861" w14:paraId="4F7A0C9A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4DEC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229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733A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4CC1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7041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Акваөсіру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өсіру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тұқымды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өсіру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өнімінің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өнімділігі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сапасын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арттыруды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5EAB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10 491</w:t>
            </w:r>
          </w:p>
        </w:tc>
      </w:tr>
      <w:tr w:rsidR="00CE5861" w:rsidRPr="00CE5861" w14:paraId="367EEE4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24A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2346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1039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3D68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AD47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7D3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6 653 182</w:t>
            </w:r>
          </w:p>
        </w:tc>
      </w:tr>
      <w:tr w:rsidR="00CE5861" w:rsidRPr="00CE5861" w14:paraId="47876D49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86D0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B0E0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587F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D16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B45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ресурстар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табиғат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пайдалануды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EDE6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6 653 182</w:t>
            </w:r>
          </w:p>
        </w:tc>
      </w:tr>
      <w:tr w:rsidR="00CE5861" w:rsidRPr="00CE5861" w14:paraId="3A3664D6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86F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EBDA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ED6D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48C8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F3CF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3364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465 575</w:t>
            </w:r>
          </w:p>
        </w:tc>
      </w:tr>
      <w:tr w:rsidR="00CE5861" w:rsidRPr="00CE5861" w14:paraId="0CBA619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7492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EF8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66B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4FB7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FD99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AB1F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1 559 441</w:t>
            </w:r>
          </w:p>
        </w:tc>
      </w:tr>
      <w:tr w:rsidR="00CE5861" w:rsidRPr="00CE5861" w14:paraId="355F471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DD5D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23F2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C7F2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79EF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942D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04C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101 076</w:t>
            </w:r>
          </w:p>
        </w:tc>
      </w:tr>
      <w:tr w:rsidR="00CE5861" w:rsidRPr="00CE5861" w14:paraId="7EC5F81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746C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2F8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C55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0B05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993E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объектілерін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BFBC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2 219 458</w:t>
            </w:r>
          </w:p>
        </w:tc>
      </w:tr>
      <w:tr w:rsidR="00CE5861" w:rsidRPr="00CE5861" w14:paraId="78D1F353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BC0F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643C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416A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5857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F0C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Ведомстволық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бағыныстағы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мекемелер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ұйымдардың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күрделі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0D4D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1 893 741</w:t>
            </w:r>
          </w:p>
        </w:tc>
      </w:tr>
      <w:tr w:rsidR="00CE5861" w:rsidRPr="00CE5861" w14:paraId="5CA795C8" w14:textId="77777777" w:rsidTr="00CE5861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0B2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6586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9FBA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7EAC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73F4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3058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413 891</w:t>
            </w:r>
          </w:p>
        </w:tc>
      </w:tr>
      <w:tr w:rsidR="00CE5861" w:rsidRPr="00CE5861" w14:paraId="797E175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A0B0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5B83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8604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194D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73C1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A201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127 348</w:t>
            </w:r>
          </w:p>
        </w:tc>
      </w:tr>
      <w:tr w:rsidR="00CE5861" w:rsidRPr="00CE5861" w14:paraId="7382F78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2C15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02B4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A1D3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E89B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602B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жер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22D5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127 348</w:t>
            </w:r>
          </w:p>
        </w:tc>
      </w:tr>
      <w:tr w:rsidR="00CE5861" w:rsidRPr="00CE5861" w14:paraId="60166EE7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F502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305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4A40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4B70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F046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аумағында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қатынастарын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9A4D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95 994</w:t>
            </w:r>
          </w:p>
        </w:tc>
      </w:tr>
      <w:tr w:rsidR="00CE5861" w:rsidRPr="00CE5861" w14:paraId="07261C1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96B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6E0A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4C92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57AE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9411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қатынастарын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реттеу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3FB2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28 472</w:t>
            </w:r>
          </w:p>
        </w:tc>
      </w:tr>
      <w:tr w:rsidR="00CE5861" w:rsidRPr="00CE5861" w14:paraId="35A516A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0AF4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0A8C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7DBC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6E99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CE5B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60B8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2 882</w:t>
            </w:r>
          </w:p>
        </w:tc>
      </w:tr>
      <w:tr w:rsidR="00CE5861" w:rsidRPr="00CE5861" w14:paraId="2DE18B1A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2F1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A514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CC68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898D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D00C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5F0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32 374</w:t>
            </w:r>
          </w:p>
        </w:tc>
      </w:tr>
      <w:tr w:rsidR="00CE5861" w:rsidRPr="00CE5861" w14:paraId="018107D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22C1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1C79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3D5C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C59C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C18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B85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32 374</w:t>
            </w:r>
          </w:p>
        </w:tc>
      </w:tr>
      <w:tr w:rsidR="00CE5861" w:rsidRPr="00CE5861" w14:paraId="17F0D2E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6AC3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A273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EDE0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11E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0B6D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Қараусыз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уақытша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ұстау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238F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6 992</w:t>
            </w:r>
          </w:p>
        </w:tc>
      </w:tr>
      <w:tr w:rsidR="00CE5861" w:rsidRPr="00CE5861" w14:paraId="58C322E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8642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608E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0414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47BC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D9CB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Қараусыз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сәйкестендіру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127D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13 197</w:t>
            </w:r>
          </w:p>
        </w:tc>
      </w:tr>
      <w:tr w:rsidR="00CE5861" w:rsidRPr="00CE5861" w14:paraId="5BFE4ED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EB4A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68EC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0C6D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89EF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034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8200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Қаңғыбас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егу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зарарсыздандыру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0CD3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12 185</w:t>
            </w:r>
          </w:p>
        </w:tc>
      </w:tr>
      <w:tr w:rsidR="00CE5861" w:rsidRPr="00CE5861" w14:paraId="43B6E19F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351F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D467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5A1E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187E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80A2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Өнеркәсіп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сәулет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A547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14 625 757</w:t>
            </w:r>
          </w:p>
        </w:tc>
      </w:tr>
      <w:tr w:rsidR="00CE5861" w:rsidRPr="00CE5861" w14:paraId="2776FCC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A77C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250D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4BE8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EC45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03D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Сәулет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A270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14 625 757</w:t>
            </w:r>
          </w:p>
        </w:tc>
      </w:tr>
      <w:tr w:rsidR="00CE5861" w:rsidRPr="00CE5861" w14:paraId="0114F85A" w14:textId="77777777" w:rsidTr="00A212A3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B0BB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E687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B75E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6E76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71A2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3209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14 520 603</w:t>
            </w:r>
          </w:p>
        </w:tc>
      </w:tr>
      <w:tr w:rsidR="00CE5861" w:rsidRPr="00CE5861" w14:paraId="692C41ED" w14:textId="77777777" w:rsidTr="00A212A3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8457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E165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ADAD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AF94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B238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FC45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268 086</w:t>
            </w:r>
          </w:p>
        </w:tc>
      </w:tr>
      <w:tr w:rsidR="00CE5861" w:rsidRPr="00CE5861" w14:paraId="53CE975C" w14:textId="77777777" w:rsidTr="00A212A3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A18C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4A76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663C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F531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2715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F3D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17 190</w:t>
            </w:r>
          </w:p>
        </w:tc>
      </w:tr>
      <w:tr w:rsidR="00CE5861" w:rsidRPr="00CE5861" w14:paraId="6051D45A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181D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F9BC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901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114A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1BA1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D988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4 767 066</w:t>
            </w:r>
          </w:p>
        </w:tc>
      </w:tr>
      <w:tr w:rsidR="00CE5861" w:rsidRPr="00CE5861" w14:paraId="0750E8CF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C61F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69EA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0BA9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40C5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AA12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5217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9 468 261</w:t>
            </w:r>
          </w:p>
        </w:tc>
      </w:tr>
      <w:tr w:rsidR="00CE5861" w:rsidRPr="00CE5861" w14:paraId="743F4B6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0114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4E1D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7A16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8F3F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53AD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сәулет-құрылыс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бақылауы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FA66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105 154</w:t>
            </w:r>
          </w:p>
        </w:tc>
      </w:tr>
      <w:tr w:rsidR="00CE5861" w:rsidRPr="00CE5861" w14:paraId="0CA9F11D" w14:textId="77777777" w:rsidTr="00CE5861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D93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1707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5726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3CBF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3983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сәулет-құрылыс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бақылау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801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85 664</w:t>
            </w:r>
          </w:p>
        </w:tc>
      </w:tr>
      <w:tr w:rsidR="00CE5861" w:rsidRPr="00CE5861" w14:paraId="16C7627B" w14:textId="77777777" w:rsidTr="00CE5861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38A3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B933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C6AD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BB89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51D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3A46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19 490</w:t>
            </w:r>
          </w:p>
        </w:tc>
      </w:tr>
      <w:tr w:rsidR="00CE5861" w:rsidRPr="00CE5861" w14:paraId="267A02C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9D8B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B714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6267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F2D8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25CA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коммуникация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93D8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47 602 346</w:t>
            </w:r>
          </w:p>
        </w:tc>
      </w:tr>
      <w:tr w:rsidR="00CE5861" w:rsidRPr="00CE5861" w14:paraId="376895C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8DED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8A19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BD10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EFC1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9190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Автомобиль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көлiгi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295C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26 238 434</w:t>
            </w:r>
          </w:p>
        </w:tc>
      </w:tr>
      <w:tr w:rsidR="00CE5861" w:rsidRPr="00CE5861" w14:paraId="52EB0607" w14:textId="77777777" w:rsidTr="00CE586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792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D3E4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AFF9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BF68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CAA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жолаушылар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автомобиль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жолдары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7F2D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26 238 434</w:t>
            </w:r>
          </w:p>
        </w:tc>
      </w:tr>
      <w:tr w:rsidR="00CE5861" w:rsidRPr="00CE5861" w14:paraId="661498B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32D0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37A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7FD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2443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0291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инфрақұрылымын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C7F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12 305 144</w:t>
            </w:r>
          </w:p>
        </w:tc>
      </w:tr>
      <w:tr w:rsidR="00CE5861" w:rsidRPr="00CE5861" w14:paraId="76A0A30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3330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9036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591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DE76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3EFC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Автомобиль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жолдарының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жұмыс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істеуін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қамтамасыз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375F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1 885 839</w:t>
            </w:r>
          </w:p>
        </w:tc>
      </w:tr>
      <w:tr w:rsidR="00CE5861" w:rsidRPr="00CE5861" w14:paraId="6E7E85C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AFC6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243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AD8C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BEF3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3DF8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инфрақұрылымының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басым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3F94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12 047 451</w:t>
            </w:r>
          </w:p>
        </w:tc>
      </w:tr>
      <w:tr w:rsidR="00CE5861" w:rsidRPr="00CE5861" w14:paraId="10D15CA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E5E9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F64C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905C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03A1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1CC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коммуникациялар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D16D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21 363 912</w:t>
            </w:r>
          </w:p>
        </w:tc>
      </w:tr>
      <w:tr w:rsidR="00CE5861" w:rsidRPr="00CE5861" w14:paraId="1522775E" w14:textId="77777777" w:rsidTr="00CE5861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BDE1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2E78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8E61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07F5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1E4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жолаушылар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автомобиль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жолдары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4F0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21 363 912</w:t>
            </w:r>
          </w:p>
        </w:tc>
      </w:tr>
      <w:tr w:rsidR="00CE5861" w:rsidRPr="00CE5861" w14:paraId="7695BF3E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A10F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A8A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E8E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C042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945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коммуникация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BC9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365 819</w:t>
            </w:r>
          </w:p>
        </w:tc>
      </w:tr>
      <w:tr w:rsidR="00CE5861" w:rsidRPr="00CE5861" w14:paraId="22B99099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6B30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FA13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863E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D028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814E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Әлеуметтiк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ауданаралық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қалааралық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қатынастар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жолаушылар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тасымалын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6731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750 584</w:t>
            </w:r>
          </w:p>
        </w:tc>
      </w:tr>
      <w:tr w:rsidR="00CE5861" w:rsidRPr="00CE5861" w14:paraId="2DB221D1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CF8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C91B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E9A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CBC6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5C8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FA4C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17 613 992</w:t>
            </w:r>
          </w:p>
        </w:tc>
      </w:tr>
      <w:tr w:rsidR="00CE5861" w:rsidRPr="00CE5861" w14:paraId="6EC83AB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8249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FC01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A18E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99C1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5560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2FFB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2 633 517</w:t>
            </w:r>
          </w:p>
        </w:tc>
      </w:tr>
      <w:tr w:rsidR="00CE5861" w:rsidRPr="00CE5861" w14:paraId="523AC37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22DD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662F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F2B8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550F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0617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Басқалар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8A3A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15 749 217</w:t>
            </w:r>
          </w:p>
        </w:tc>
      </w:tr>
      <w:tr w:rsidR="00CE5861" w:rsidRPr="00CE5861" w14:paraId="6D56555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8790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6E29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0BDA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7E1D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EF35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Кәсiпкерлiк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бәсекелестікті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9C6A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2 181 043</w:t>
            </w:r>
          </w:p>
        </w:tc>
      </w:tr>
      <w:tr w:rsidR="00CE5861" w:rsidRPr="00CE5861" w14:paraId="592C3E51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5140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DD1D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71C2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F430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C4FD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FF08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2 181 043</w:t>
            </w:r>
          </w:p>
        </w:tc>
      </w:tr>
      <w:tr w:rsidR="00CE5861" w:rsidRPr="00CE5861" w14:paraId="3E963EF5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F95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D7A5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B170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F1C9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8BDC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кредиттері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пайыздық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мөлшерлемелерді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субсидиялау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5248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1 853 800</w:t>
            </w:r>
          </w:p>
        </w:tc>
      </w:tr>
      <w:tr w:rsidR="00CE5861" w:rsidRPr="00CE5861" w14:paraId="5AE10C0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A0B9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C018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3E8D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96F6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3ABB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субъектілерінің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ішінара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кепілдендіру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E871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179 428</w:t>
            </w:r>
          </w:p>
        </w:tc>
      </w:tr>
      <w:tr w:rsidR="00CE5861" w:rsidRPr="00CE5861" w14:paraId="5CEA40A2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7CC8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F0CC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AC4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5CD6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643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Бизнес-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идеяларды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субъектілеріне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гранттар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513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147 815</w:t>
            </w:r>
          </w:p>
        </w:tc>
      </w:tr>
      <w:tr w:rsidR="00CE5861" w:rsidRPr="00CE5861" w14:paraId="7FBA7A5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E73A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7774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6CB2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DAA5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D4E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Басқалар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E742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13 568 174</w:t>
            </w:r>
          </w:p>
        </w:tc>
      </w:tr>
      <w:tr w:rsidR="00CE5861" w:rsidRPr="00CE5861" w14:paraId="066A200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55A9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02E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AB18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95A1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1FA3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93CB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8 114 836</w:t>
            </w:r>
          </w:p>
        </w:tc>
      </w:tr>
      <w:tr w:rsidR="00CE5861" w:rsidRPr="00CE5861" w14:paraId="7A597AD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A87B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4C6D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D777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C8A4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2EB7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резерві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0FEB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8 044 802</w:t>
            </w:r>
          </w:p>
        </w:tc>
      </w:tr>
      <w:tr w:rsidR="00CE5861" w:rsidRPr="00CE5861" w14:paraId="11CE4F48" w14:textId="77777777" w:rsidTr="00CE5861">
        <w:trPr>
          <w:trHeight w:val="15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97BD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FDD5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A1E7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0150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064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4485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техникалық-экономикалық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негіздемелерін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мемлекеттік-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концессиялық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конкурстық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құжаттамаларын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әзірлеу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немесе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түзету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сондай-ақ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қажетті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сараптамаларын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, мемлекеттік-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концессиялық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консультациялық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сүйемелдеу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75F4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70 034</w:t>
            </w:r>
          </w:p>
        </w:tc>
      </w:tr>
      <w:tr w:rsidR="00CE5861" w:rsidRPr="00CE5861" w14:paraId="6E2D5BB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42AA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492D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33ED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DAE8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DE37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білім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B0A7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4 166 437</w:t>
            </w:r>
          </w:p>
        </w:tc>
      </w:tr>
      <w:tr w:rsidR="00CE5861" w:rsidRPr="00CE5861" w14:paraId="7AE28CA0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41ED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0460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B09D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4E5F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079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6969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«Ауыл-Ел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бесігі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жобасы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шеңберінде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елді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мекендердегі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инженерлік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инфрақұрылым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іс-шараларды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CB7C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4 166 437</w:t>
            </w:r>
          </w:p>
        </w:tc>
      </w:tr>
      <w:tr w:rsidR="00CE5861" w:rsidRPr="00CE5861" w14:paraId="35DE0CD1" w14:textId="77777777" w:rsidTr="00A212A3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9DFC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A55F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0D6E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1EEA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E65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AD65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1 273 272</w:t>
            </w:r>
          </w:p>
        </w:tc>
      </w:tr>
      <w:tr w:rsidR="00CE5861" w:rsidRPr="00CE5861" w14:paraId="4FB27082" w14:textId="77777777" w:rsidTr="00A212A3">
        <w:trPr>
          <w:trHeight w:val="7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E8AC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E36B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5656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F8A8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2A87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деңгейде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609C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1 255 110</w:t>
            </w:r>
          </w:p>
        </w:tc>
      </w:tr>
      <w:tr w:rsidR="00CE5861" w:rsidRPr="00CE5861" w14:paraId="440AC478" w14:textId="77777777" w:rsidTr="00A212A3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31B2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628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419F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508C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D766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шығыстары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53B2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18 162</w:t>
            </w:r>
          </w:p>
        </w:tc>
      </w:tr>
      <w:tr w:rsidR="00CE5861" w:rsidRPr="00CE5861" w14:paraId="21AED72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01B1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D1A7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D865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8D2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B0A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ветеринария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2832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13 629</w:t>
            </w:r>
          </w:p>
        </w:tc>
      </w:tr>
      <w:tr w:rsidR="00CE5861" w:rsidRPr="00CE5861" w14:paraId="6FEC2BB2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08E1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7040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289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9A25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096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4CD6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Мемлекеттік-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жекешелік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әріптестік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міндеттемелерді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орындау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7AE7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13 629</w:t>
            </w:r>
          </w:p>
        </w:tc>
      </w:tr>
      <w:tr w:rsidR="00CE5861" w:rsidRPr="00CE5861" w14:paraId="2892622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5352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55C8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AAF4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4398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EA82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Борышқа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508E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1 941 428</w:t>
            </w:r>
          </w:p>
        </w:tc>
      </w:tr>
      <w:tr w:rsidR="00CE5861" w:rsidRPr="00CE5861" w14:paraId="0F7AC5C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B3D1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28E0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FFFC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56A6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1140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Борышқа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ABD3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1 941 428</w:t>
            </w:r>
          </w:p>
        </w:tc>
      </w:tr>
      <w:tr w:rsidR="00CE5861" w:rsidRPr="00CE5861" w14:paraId="7AB37FC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2E78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8ACF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F41E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16A5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9FA8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DD6B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1 941 428</w:t>
            </w:r>
          </w:p>
        </w:tc>
      </w:tr>
      <w:tr w:rsidR="00CE5861" w:rsidRPr="00CE5861" w14:paraId="796D239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AD1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D9F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A8B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CDBE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C794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борышына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6065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1 935 165</w:t>
            </w:r>
          </w:p>
        </w:tc>
      </w:tr>
      <w:tr w:rsidR="00CE5861" w:rsidRPr="00CE5861" w14:paraId="27F2B724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C6E9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A886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03F5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A0D8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5944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қарыздар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сыйақылар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мен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де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төлемдерді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төлеу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борышына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көрсету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5AC6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6 263</w:t>
            </w:r>
          </w:p>
        </w:tc>
      </w:tr>
      <w:tr w:rsidR="00CE5861" w:rsidRPr="00CE5861" w14:paraId="0A137DE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8B8D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8FFD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C3AE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D12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DD6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AFEF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13 733 962</w:t>
            </w:r>
          </w:p>
        </w:tc>
      </w:tr>
      <w:tr w:rsidR="00CE5861" w:rsidRPr="00CE5861" w14:paraId="472EA98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1E7A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0B84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94D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1020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8410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38BF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13 733 962</w:t>
            </w:r>
          </w:p>
        </w:tc>
      </w:tr>
      <w:tr w:rsidR="00CE5861" w:rsidRPr="00CE5861" w14:paraId="5F57A9A7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B5FF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E379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85F8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64BB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3546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960E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13 733 962</w:t>
            </w:r>
          </w:p>
        </w:tc>
      </w:tr>
      <w:tr w:rsidR="00CE5861" w:rsidRPr="00CE5861" w14:paraId="0D1F6B2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451C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2C8B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9F0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9886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2545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Субвенциялар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AA31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13 300 431</w:t>
            </w:r>
          </w:p>
        </w:tc>
      </w:tr>
      <w:tr w:rsidR="00CE5861" w:rsidRPr="00CE5861" w14:paraId="26A6DA65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E305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1B23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F4A7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97B2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61D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толық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қайтару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F07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53 861</w:t>
            </w:r>
          </w:p>
        </w:tc>
      </w:tr>
      <w:tr w:rsidR="00CE5861" w:rsidRPr="00CE5861" w14:paraId="2C850868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529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7F26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AB5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2D5A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024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B712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Заңнаманы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өзгертуге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байланысты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шығындарын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өтеуге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төменгі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ағымдағы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117A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174 049</w:t>
            </w:r>
          </w:p>
        </w:tc>
      </w:tr>
      <w:tr w:rsidR="00CE5861" w:rsidRPr="00CE5861" w14:paraId="348D3FAB" w14:textId="77777777" w:rsidTr="00CE5861">
        <w:trPr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0542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A066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3B4B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9C06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053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61D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Қазақстан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Республикасының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Ұлттық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қорынан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трансферт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есебінен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республикалық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бөлінген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түгел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пайдаланылмаған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нысаналы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трансферттердің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сомасын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қайтару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7D18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205 621</w:t>
            </w:r>
          </w:p>
        </w:tc>
      </w:tr>
      <w:tr w:rsidR="00CE5861" w:rsidRPr="00CE5861" w14:paraId="2079FA14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05BF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5BCB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5C7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129C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C3D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3) Таза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9471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35 000 746</w:t>
            </w:r>
          </w:p>
        </w:tc>
      </w:tr>
      <w:tr w:rsidR="00CE5861" w:rsidRPr="00CE5861" w14:paraId="46F7EBC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BA33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22A0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4658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8DCD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CFF4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несиелер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ABC5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49 480 907</w:t>
            </w:r>
          </w:p>
        </w:tc>
      </w:tr>
      <w:tr w:rsidR="00CE5861" w:rsidRPr="00CE5861" w14:paraId="6B38044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D4ED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7741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E51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23AA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078F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DC8A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27 805 181</w:t>
            </w:r>
          </w:p>
        </w:tc>
      </w:tr>
      <w:tr w:rsidR="00CE5861" w:rsidRPr="00CE5861" w14:paraId="4D92E8E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95F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8087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9C4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1B03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12F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CAAD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27 805 181</w:t>
            </w:r>
          </w:p>
        </w:tc>
      </w:tr>
      <w:tr w:rsidR="00CE5861" w:rsidRPr="00CE5861" w14:paraId="5A8E2077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E986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8714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E281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5449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511D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A864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26 158 941</w:t>
            </w:r>
          </w:p>
        </w:tc>
      </w:tr>
      <w:tr w:rsidR="00CE5861" w:rsidRPr="00CE5861" w14:paraId="3D3D6A5B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06AC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DC7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5F78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6C20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F40C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жобалауға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57DF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9 087 344</w:t>
            </w:r>
          </w:p>
        </w:tc>
      </w:tr>
      <w:tr w:rsidR="00CE5861" w:rsidRPr="00CE5861" w14:paraId="131E771F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5FCC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012D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FE8A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DE02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D37E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726F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10 649 177</w:t>
            </w:r>
          </w:p>
        </w:tc>
      </w:tr>
      <w:tr w:rsidR="00CE5861" w:rsidRPr="00CE5861" w14:paraId="4E897836" w14:textId="77777777" w:rsidTr="00CE5861">
        <w:trPr>
          <w:trHeight w:val="7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CAC3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8810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B578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9389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D10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Аудандық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инженерлік-коммуникациялық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инфрақұрылымды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дамытуға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немесе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жайластыруға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4FD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6 422 420</w:t>
            </w:r>
          </w:p>
        </w:tc>
      </w:tr>
      <w:tr w:rsidR="00CE5861" w:rsidRPr="00CE5861" w14:paraId="1ABE72C2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580C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9AE2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BDF6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6FB5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6036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энергетика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үй-коммуналдық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DD12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323 240</w:t>
            </w:r>
          </w:p>
        </w:tc>
      </w:tr>
      <w:tr w:rsidR="00CE5861" w:rsidRPr="00CE5861" w14:paraId="7D9ABF42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533E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5CE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E43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6661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8377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Кондоминиум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объектілерінің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мүлкіне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жөндеу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463F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245 546</w:t>
            </w:r>
          </w:p>
        </w:tc>
      </w:tr>
      <w:tr w:rsidR="00CE5861" w:rsidRPr="00CE5861" w14:paraId="0818F9F6" w14:textId="77777777" w:rsidTr="00A212A3">
        <w:trPr>
          <w:trHeight w:val="66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835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3603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FD3E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0692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E03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Аудандардың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маңызы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бар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бюджеттеріне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кондоминиум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объектілерінің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мүлкіне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күрделі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жөндеу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жүргізуге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E463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77 694</w:t>
            </w:r>
          </w:p>
        </w:tc>
      </w:tr>
      <w:tr w:rsidR="00CE5861" w:rsidRPr="00CE5861" w14:paraId="178904C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A129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7AB2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DECE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55B5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EE0A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қоғамдық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CD5F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1 323 000</w:t>
            </w:r>
          </w:p>
        </w:tc>
      </w:tr>
      <w:tr w:rsidR="00CE5861" w:rsidRPr="00CE5861" w14:paraId="4CB52794" w14:textId="77777777" w:rsidTr="00CE5861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9FC6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58DC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DF84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A402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B6D1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Алдын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ала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қарыздарын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беру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"Отбасы банк"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үй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құрылыс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жинақ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банкі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" АҚ-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4BC3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1 323 000</w:t>
            </w:r>
          </w:p>
        </w:tc>
      </w:tr>
      <w:tr w:rsidR="00CE5861" w:rsidRPr="00CE5861" w14:paraId="6C69D532" w14:textId="77777777" w:rsidTr="00A212A3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C28F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B66A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E5BA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FE67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975A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ерекше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табиғи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аумақтар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жануарлар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дүниесін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2EBB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21 175 726</w:t>
            </w:r>
          </w:p>
        </w:tc>
      </w:tr>
      <w:tr w:rsidR="00CE5861" w:rsidRPr="00CE5861" w14:paraId="4825EFE7" w14:textId="77777777" w:rsidTr="00A212A3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4D9D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5347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A97A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8435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B8B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D475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18 500 000</w:t>
            </w:r>
          </w:p>
        </w:tc>
      </w:tr>
      <w:tr w:rsidR="00CE5861" w:rsidRPr="00CE5861" w14:paraId="1FCEA9FD" w14:textId="77777777" w:rsidTr="00A212A3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145F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5CE6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D005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2F43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0411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EF30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18 500 000</w:t>
            </w:r>
          </w:p>
        </w:tc>
      </w:tr>
      <w:tr w:rsidR="00CE5861" w:rsidRPr="00CE5861" w14:paraId="09D8F7E1" w14:textId="77777777" w:rsidTr="00A212A3">
        <w:trPr>
          <w:trHeight w:val="61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C235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528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8837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978C1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087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A40E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халқының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кірістерін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арттыру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жөніндегі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ауқымды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түрде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қолдану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ауыл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халқына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микрокредиттер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беруге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DD7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5 500 000</w:t>
            </w:r>
          </w:p>
        </w:tc>
      </w:tr>
      <w:tr w:rsidR="00CE5861" w:rsidRPr="00CE5861" w14:paraId="3C412C5C" w14:textId="77777777" w:rsidTr="00CE5861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A22B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1C3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EB83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D392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092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6184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Агроөнеркәсіптік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кешендегі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жобаларға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D715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13 000 000</w:t>
            </w:r>
          </w:p>
        </w:tc>
      </w:tr>
      <w:tr w:rsidR="00CE5861" w:rsidRPr="00CE5861" w14:paraId="4C4D58FF" w14:textId="77777777" w:rsidTr="00D9010D">
        <w:trPr>
          <w:trHeight w:val="37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F89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C048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61B3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DD51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5506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Ауыл, су,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орман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шаруашылығы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қоршаған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ортаны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қатынастары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саласындағы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9CF2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2 675 726</w:t>
            </w:r>
          </w:p>
        </w:tc>
      </w:tr>
      <w:tr w:rsidR="00CE5861" w:rsidRPr="00CE5861" w14:paraId="0CB4399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C073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D243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23E86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5628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2030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стратегия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экономикалық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AF48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2 675 726</w:t>
            </w:r>
          </w:p>
        </w:tc>
      </w:tr>
      <w:tr w:rsidR="00CE5861" w:rsidRPr="00CE5861" w14:paraId="34034FFE" w14:textId="77777777" w:rsidTr="00D9010D">
        <w:trPr>
          <w:trHeight w:val="46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2E9A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B10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F0E4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2D159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5EE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Мамандарды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әлеуметтік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шараларын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үшін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органдарға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9829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2 675 726</w:t>
            </w:r>
          </w:p>
        </w:tc>
      </w:tr>
      <w:tr w:rsidR="00CE5861" w:rsidRPr="00CE5861" w14:paraId="1255ECBB" w14:textId="77777777" w:rsidTr="00D9010D">
        <w:trPr>
          <w:trHeight w:val="2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09025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6E99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BC2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6A1F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01D6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Басқалар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5CE3D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500 000</w:t>
            </w:r>
          </w:p>
        </w:tc>
      </w:tr>
      <w:tr w:rsidR="00CE5861" w:rsidRPr="00CE5861" w14:paraId="20341A70" w14:textId="77777777" w:rsidTr="00CE5861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76B0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080C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9C28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8029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937D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Кәсiпкерлiк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қызметтi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қолдау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бәсекелестікті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қорғау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142F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500 000</w:t>
            </w:r>
          </w:p>
        </w:tc>
      </w:tr>
      <w:tr w:rsidR="00CE5861" w:rsidRPr="00CE5861" w14:paraId="4BC7E03D" w14:textId="77777777" w:rsidTr="00D9010D">
        <w:trPr>
          <w:trHeight w:val="40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7007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8F35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D7B2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B23F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FCAE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және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индустриалдық-инновациялық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778F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500 000</w:t>
            </w:r>
          </w:p>
        </w:tc>
      </w:tr>
      <w:tr w:rsidR="00CE5861" w:rsidRPr="00CE5861" w14:paraId="182D786C" w14:textId="77777777" w:rsidTr="00D9010D">
        <w:trPr>
          <w:trHeight w:val="48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2557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5466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B335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D5A7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524C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инвестициялық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саясатты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іске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асыруға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"Даму"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кәсіпкерлікті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дамыту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қоры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" АҚ-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ға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кредит беру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0EF6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500 000</w:t>
            </w:r>
          </w:p>
        </w:tc>
      </w:tr>
      <w:tr w:rsidR="00CE5861" w:rsidRPr="00CE5861" w14:paraId="4831B24B" w14:textId="77777777" w:rsidTr="00CE5861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1829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8D45B" w14:textId="77777777" w:rsidR="00A212A3" w:rsidRDefault="00A212A3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54AB3C35" w14:textId="4CA3E22E" w:rsidR="00CE5861" w:rsidRPr="00CE5861" w:rsidRDefault="00A212A3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CE5861" w:rsidRPr="00CE5861" w14:paraId="19ACB43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B6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110D0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DA8A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60BE4BF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B554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2C1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DC2D7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8E3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080D71D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540E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7FFF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4628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B5ACA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DCFE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7915DFF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40871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47C4B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1074A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F164A4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EE1B6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CE5861" w:rsidRPr="00CE5861" w14:paraId="6ED234D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D6F8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B76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B3C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DE2C06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443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14 480 161</w:t>
            </w:r>
          </w:p>
        </w:tc>
      </w:tr>
      <w:tr w:rsidR="00CE5861" w:rsidRPr="00CE5861" w14:paraId="3FA8E84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313A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5897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782F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2B8AE7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A493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14 480 161</w:t>
            </w:r>
          </w:p>
        </w:tc>
      </w:tr>
      <w:tr w:rsidR="00CE5861" w:rsidRPr="00CE5861" w14:paraId="624EA41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4B9D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9A40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75CB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0DAC9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берілген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кредиттерді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2958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14 416 203</w:t>
            </w:r>
          </w:p>
        </w:tc>
      </w:tr>
      <w:tr w:rsidR="00CE5861" w:rsidRPr="00CE5861" w14:paraId="646A8D1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92C8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DA5F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4985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94665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кредиттердің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сомаларын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қайтару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70EA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63 958</w:t>
            </w:r>
          </w:p>
        </w:tc>
      </w:tr>
      <w:tr w:rsidR="00CE5861" w:rsidRPr="00CE5861" w14:paraId="1CEC7167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466F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E7B2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853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91FD88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4) Қаржы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активтерімен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операциялар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бойынша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сальдо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1F54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CE5861" w:rsidRPr="00CE5861" w14:paraId="171255BB" w14:textId="77777777" w:rsidTr="00CE5861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5C73B8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Функционалдық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топ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CD250" w14:textId="77777777" w:rsidR="00D9010D" w:rsidRPr="00D9010D" w:rsidRDefault="00D9010D" w:rsidP="00D9010D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D9010D"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3742C1D2" w14:textId="451D2D31" w:rsidR="00CE5861" w:rsidRPr="00CE5861" w:rsidRDefault="00D9010D" w:rsidP="00D9010D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 w:rsidRPr="00D9010D"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 w:rsidRPr="00D9010D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D9010D"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CE5861" w:rsidRPr="00CE5861" w14:paraId="26BA1D8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FA28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6B9F1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функция</w:t>
            </w: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FFA8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60384A7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C794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53E1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27C7D2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әкімшісі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B32C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7188ED8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EBF2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927C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7852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00C528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617B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1899F0D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CF4F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D6B2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3F04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600C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9A1F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79DB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0BDC351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9118A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2C622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7C883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43256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C0AE6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AE47C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6</w:t>
            </w:r>
          </w:p>
        </w:tc>
      </w:tr>
      <w:tr w:rsidR="00CE5861" w:rsidRPr="00CE5861" w14:paraId="24E16D2E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DE7E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78C3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B3CB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5732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E7E6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Қаржы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активтерін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сатып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E3F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CE5861" w:rsidRPr="00CE5861" w14:paraId="3AA6F2AE" w14:textId="77777777" w:rsidTr="00CE5861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8AA9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2C2E3" w14:textId="77777777" w:rsidR="00D9010D" w:rsidRPr="00D9010D" w:rsidRDefault="00D9010D" w:rsidP="00D9010D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D9010D"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52F5CC2E" w14:textId="641B4B0A" w:rsidR="00CE5861" w:rsidRPr="00CE5861" w:rsidRDefault="00D9010D" w:rsidP="00D9010D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 w:rsidRPr="00D9010D"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 w:rsidRPr="00D9010D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D9010D"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CE5861" w:rsidRPr="00CE5861" w14:paraId="3F6E89E1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8D24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6E7A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2861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68089F8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C43B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DDE0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2B8EA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B996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642F2A4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D0BE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DB10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CF77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C4D6FB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4564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79B12EC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6A884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B8094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0A98D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9A547DD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2A142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CE5861" w:rsidRPr="00CE5861" w14:paraId="4714952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B6A6C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E6FA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E18E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6E61C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Мемлекеттің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активтерін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сатудан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түсетін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B20C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</w:t>
            </w:r>
          </w:p>
        </w:tc>
      </w:tr>
      <w:tr w:rsidR="00CE5861" w:rsidRPr="00CE5861" w14:paraId="49DB6230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77E9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F28E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1613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1C3EE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5) Бюджет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тапшылығы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профициті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>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5B9F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-36 878 944</w:t>
            </w:r>
          </w:p>
        </w:tc>
      </w:tr>
      <w:tr w:rsidR="00CE5861" w:rsidRPr="00CE5861" w14:paraId="1F41F7EC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2AD2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938E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82B2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BBE1A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6) Бюджет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тапшылығын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қаржыландыру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(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профицитін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)                                                                                                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D0B9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36 878 944</w:t>
            </w:r>
          </w:p>
        </w:tc>
      </w:tr>
      <w:tr w:rsidR="00CE5861" w:rsidRPr="00CE5861" w14:paraId="15477F1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0D35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8190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40CE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9F2BE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Қарыздар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түсімдері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4ACD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44 334 667</w:t>
            </w:r>
          </w:p>
        </w:tc>
      </w:tr>
      <w:tr w:rsidR="00CE5861" w:rsidRPr="00CE5861" w14:paraId="4B23F63D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4283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6C38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8094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B7DC1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қарыздар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2C09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44 334 667</w:t>
            </w:r>
          </w:p>
        </w:tc>
      </w:tr>
      <w:tr w:rsidR="00CE5861" w:rsidRPr="00CE5861" w14:paraId="711DAC0B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A6CC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C20B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F706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27350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Мемлекеттік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эмиссиялық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бағалы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қағаздар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9DD5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26 158 941</w:t>
            </w:r>
          </w:p>
        </w:tc>
      </w:tr>
      <w:tr w:rsidR="00CE5861" w:rsidRPr="00CE5861" w14:paraId="28AE1DC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E26D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5084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A9302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386950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Қарыз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алу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келісім-шарттары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1386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18 175 726</w:t>
            </w:r>
          </w:p>
        </w:tc>
      </w:tr>
      <w:tr w:rsidR="00CE5861" w:rsidRPr="00CE5861" w14:paraId="3263A2E3" w14:textId="77777777" w:rsidTr="00CE5861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AB99BB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Функционалдық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топ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5BAC6" w14:textId="77777777" w:rsidR="00D9010D" w:rsidRPr="00D9010D" w:rsidRDefault="00D9010D" w:rsidP="00D9010D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D9010D"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7D9759F9" w14:textId="196B2C87" w:rsidR="00CE5861" w:rsidRPr="00CE5861" w:rsidRDefault="00D9010D" w:rsidP="00D9010D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 w:rsidRPr="00D9010D"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 w:rsidRPr="00D9010D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D9010D"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CE5861" w:rsidRPr="00CE5861" w14:paraId="4E4F0C7F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CBB0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D4ED55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Кіші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функция</w:t>
            </w: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BBC2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3B811EBF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F51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7AFB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1EDBDA0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Бюджеттік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бағдарламалардың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әкімшісі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0866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31581EE8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54C7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4661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CBAB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75150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Бағдарлама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510F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1879A48F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681F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40EA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42D6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DF25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63F6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A555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7429A98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AB847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C235A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5304C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AD670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13FDC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BA51A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6</w:t>
            </w:r>
          </w:p>
        </w:tc>
      </w:tr>
      <w:tr w:rsidR="00CE5861" w:rsidRPr="00CE5861" w14:paraId="1F7B3FB3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9FDD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BA10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D82D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1C1F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AB45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Қарыздарды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өтеу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61E0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12 657 865</w:t>
            </w:r>
          </w:p>
        </w:tc>
      </w:tr>
      <w:tr w:rsidR="00CE5861" w:rsidRPr="00CE5861" w14:paraId="7651D71A" w14:textId="77777777" w:rsidTr="00D9010D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7763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FF58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BF19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F559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35CB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Қарыздарды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өтеу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CB8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12 657 865</w:t>
            </w:r>
          </w:p>
        </w:tc>
      </w:tr>
      <w:tr w:rsidR="00CE5861" w:rsidRPr="00CE5861" w14:paraId="56119B8B" w14:textId="77777777" w:rsidTr="00D9010D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5F13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38CB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9479A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257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CCEF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CA26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Облыстың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қаржы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басқармасы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F7754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12 657 865</w:t>
            </w:r>
          </w:p>
        </w:tc>
      </w:tr>
      <w:tr w:rsidR="00CE5861" w:rsidRPr="00CE5861" w14:paraId="4D1A78D5" w14:textId="77777777" w:rsidTr="00D9010D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90F04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1FF6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F91B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70DE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008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C1AC6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борышын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BF3F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7 757 991</w:t>
            </w:r>
          </w:p>
        </w:tc>
      </w:tr>
      <w:tr w:rsidR="00CE5861" w:rsidRPr="00CE5861" w14:paraId="31D443D1" w14:textId="77777777" w:rsidTr="00CE5861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A6F2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6001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EF1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BAE28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5029B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Жергілікті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атқарушы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органның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жоғары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тұрған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бюджет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алдындағы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борышын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өтеу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1E3FE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4 899 874</w:t>
            </w:r>
          </w:p>
        </w:tc>
      </w:tr>
      <w:tr w:rsidR="00CE5861" w:rsidRPr="00CE5861" w14:paraId="69B8B554" w14:textId="77777777" w:rsidTr="00CE5861">
        <w:trPr>
          <w:trHeight w:val="255"/>
        </w:trPr>
        <w:tc>
          <w:tcPr>
            <w:tcW w:w="8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BE54B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Санаты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D5FD5" w14:textId="77777777" w:rsidR="00D9010D" w:rsidRPr="00D9010D" w:rsidRDefault="00D9010D" w:rsidP="00D9010D">
            <w:pPr>
              <w:jc w:val="center"/>
              <w:rPr>
                <w:sz w:val="20"/>
                <w:szCs w:val="20"/>
                <w:lang w:val="ru-KZ" w:eastAsia="ru-KZ"/>
              </w:rPr>
            </w:pPr>
            <w:r w:rsidRPr="00D9010D">
              <w:rPr>
                <w:sz w:val="20"/>
                <w:szCs w:val="20"/>
                <w:lang w:val="ru-KZ" w:eastAsia="ru-KZ"/>
              </w:rPr>
              <w:t xml:space="preserve">Сома, </w:t>
            </w:r>
          </w:p>
          <w:p w14:paraId="4EC4A9F3" w14:textId="285233FD" w:rsidR="00CE5861" w:rsidRPr="00CE5861" w:rsidRDefault="00D9010D" w:rsidP="00D9010D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 w:rsidRPr="00D9010D">
              <w:rPr>
                <w:sz w:val="20"/>
                <w:szCs w:val="20"/>
                <w:lang w:val="ru-KZ" w:eastAsia="ru-KZ"/>
              </w:rPr>
              <w:t>мың</w:t>
            </w:r>
            <w:proofErr w:type="spellEnd"/>
            <w:r w:rsidRPr="00D9010D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D9010D">
              <w:rPr>
                <w:sz w:val="20"/>
                <w:szCs w:val="20"/>
                <w:lang w:val="ru-KZ" w:eastAsia="ru-KZ"/>
              </w:rPr>
              <w:t>теңге</w:t>
            </w:r>
            <w:proofErr w:type="spellEnd"/>
          </w:p>
        </w:tc>
      </w:tr>
      <w:tr w:rsidR="00CE5861" w:rsidRPr="00CE5861" w14:paraId="774A9355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1407D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E3E79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90A3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162EB25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32788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0456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444935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Ішкі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сыныбы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9423C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3687309A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BA1F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0968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CB70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E266189" w14:textId="77777777" w:rsidR="00CE5861" w:rsidRPr="00CE5861" w:rsidRDefault="00CE5861" w:rsidP="00CE5861">
            <w:pPr>
              <w:jc w:val="center"/>
              <w:rPr>
                <w:sz w:val="20"/>
                <w:szCs w:val="20"/>
                <w:lang w:val="ru-KZ" w:eastAsia="ru-KZ"/>
              </w:rPr>
            </w:pP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Атауы</w:t>
            </w:r>
            <w:proofErr w:type="spellEnd"/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87E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</w:p>
        </w:tc>
      </w:tr>
      <w:tr w:rsidR="00CE5861" w:rsidRPr="00CE5861" w14:paraId="6F2361F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052FE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CCC51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70496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17BB11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06D71" w14:textId="77777777" w:rsidR="00CE5861" w:rsidRPr="00CE5861" w:rsidRDefault="00CE5861" w:rsidP="00CE5861">
            <w:pPr>
              <w:jc w:val="center"/>
              <w:rPr>
                <w:i/>
                <w:iCs/>
                <w:sz w:val="16"/>
                <w:szCs w:val="16"/>
                <w:lang w:val="ru-KZ" w:eastAsia="ru-KZ"/>
              </w:rPr>
            </w:pPr>
            <w:r w:rsidRPr="00CE5861">
              <w:rPr>
                <w:i/>
                <w:iCs/>
                <w:sz w:val="16"/>
                <w:szCs w:val="16"/>
                <w:lang w:val="ru-KZ" w:eastAsia="ru-KZ"/>
              </w:rPr>
              <w:t>5</w:t>
            </w:r>
          </w:p>
        </w:tc>
      </w:tr>
      <w:tr w:rsidR="00CE5861" w:rsidRPr="00CE5861" w14:paraId="52FA6F09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2195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426DB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37521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C01371A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қаражатының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пайдаланылатын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қалдықтары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B983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5 202 142</w:t>
            </w:r>
          </w:p>
        </w:tc>
      </w:tr>
      <w:tr w:rsidR="00CE5861" w:rsidRPr="00CE5861" w14:paraId="3B2587B2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28103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C3AA3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26472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542C19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қаражаты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қалдықтары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CAE3F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5 202 142</w:t>
            </w:r>
          </w:p>
        </w:tc>
      </w:tr>
      <w:tr w:rsidR="00CE5861" w:rsidRPr="00CE5861" w14:paraId="3A3F88C6" w14:textId="77777777" w:rsidTr="00CE586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38537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A68BF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13217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D6B79DE" w14:textId="77777777" w:rsidR="00CE5861" w:rsidRPr="00CE5861" w:rsidRDefault="00CE5861" w:rsidP="00CE5861">
            <w:pPr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 xml:space="preserve">Бюджет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қаражатының</w:t>
            </w:r>
            <w:proofErr w:type="spellEnd"/>
            <w:r w:rsidRPr="00CE5861">
              <w:rPr>
                <w:sz w:val="20"/>
                <w:szCs w:val="20"/>
                <w:lang w:val="ru-KZ" w:eastAsia="ru-KZ"/>
              </w:rPr>
              <w:t xml:space="preserve"> бос </w:t>
            </w:r>
            <w:proofErr w:type="spellStart"/>
            <w:r w:rsidRPr="00CE5861">
              <w:rPr>
                <w:sz w:val="20"/>
                <w:szCs w:val="20"/>
                <w:lang w:val="ru-KZ" w:eastAsia="ru-KZ"/>
              </w:rPr>
              <w:t>қалдықтары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F0780" w14:textId="77777777" w:rsidR="00CE5861" w:rsidRPr="00CE5861" w:rsidRDefault="00CE5861" w:rsidP="00CE5861">
            <w:pPr>
              <w:jc w:val="right"/>
              <w:rPr>
                <w:sz w:val="20"/>
                <w:szCs w:val="20"/>
                <w:lang w:val="ru-KZ" w:eastAsia="ru-KZ"/>
              </w:rPr>
            </w:pPr>
            <w:r w:rsidRPr="00CE5861">
              <w:rPr>
                <w:sz w:val="20"/>
                <w:szCs w:val="20"/>
                <w:lang w:val="ru-KZ" w:eastAsia="ru-KZ"/>
              </w:rPr>
              <w:t>5 202 142</w:t>
            </w:r>
          </w:p>
        </w:tc>
      </w:tr>
    </w:tbl>
    <w:p w14:paraId="0FE7EF66" w14:textId="77777777" w:rsidR="00E76D05" w:rsidRDefault="00E76D05" w:rsidP="007F21F2">
      <w:pPr>
        <w:jc w:val="center"/>
        <w:rPr>
          <w:lang w:val="kk-KZ"/>
        </w:rPr>
      </w:pPr>
    </w:p>
    <w:p w14:paraId="6A20342F" w14:textId="77777777" w:rsidR="008013A5" w:rsidRDefault="008013A5" w:rsidP="007F21F2">
      <w:pPr>
        <w:jc w:val="center"/>
        <w:rPr>
          <w:lang w:val="kk-KZ"/>
        </w:rPr>
      </w:pPr>
    </w:p>
    <w:p w14:paraId="6CE13756" w14:textId="77777777" w:rsidR="00E76D05" w:rsidRPr="00C312F5" w:rsidRDefault="00E76D05" w:rsidP="007F21F2">
      <w:pPr>
        <w:jc w:val="center"/>
        <w:rPr>
          <w:lang w:val="kk-KZ"/>
        </w:rPr>
      </w:pPr>
    </w:p>
    <w:p w14:paraId="1714BD7B" w14:textId="77777777" w:rsidR="008F0403" w:rsidRDefault="008F0403" w:rsidP="007F21F2">
      <w:pPr>
        <w:jc w:val="center"/>
        <w:rPr>
          <w:i/>
          <w:sz w:val="28"/>
          <w:szCs w:val="28"/>
          <w:lang w:val="kk-KZ"/>
        </w:rPr>
      </w:pPr>
    </w:p>
    <w:p w14:paraId="11B5C611" w14:textId="77777777" w:rsidR="008F5D93" w:rsidRPr="00C312F5" w:rsidRDefault="008F5D93" w:rsidP="008F5D93">
      <w:pPr>
        <w:jc w:val="center"/>
        <w:rPr>
          <w:lang w:val="kk-KZ"/>
        </w:rPr>
      </w:pPr>
    </w:p>
    <w:p w14:paraId="057C3E5D" w14:textId="77777777" w:rsidR="000D414C" w:rsidRDefault="000D414C" w:rsidP="00E76D05">
      <w:pPr>
        <w:jc w:val="center"/>
        <w:rPr>
          <w:i/>
          <w:sz w:val="28"/>
          <w:szCs w:val="28"/>
          <w:lang w:val="kk-KZ"/>
        </w:rPr>
      </w:pPr>
    </w:p>
    <w:sectPr w:rsidR="000D414C" w:rsidSect="007F5E9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1418" w:header="709" w:footer="709" w:gutter="0"/>
      <w:pgNumType w:start="3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70CEB" w14:textId="77777777" w:rsidR="00726C5B" w:rsidRDefault="00726C5B" w:rsidP="00335B88">
      <w:r>
        <w:separator/>
      </w:r>
    </w:p>
  </w:endnote>
  <w:endnote w:type="continuationSeparator" w:id="0">
    <w:p w14:paraId="5D353792" w14:textId="77777777" w:rsidR="00726C5B" w:rsidRDefault="00726C5B" w:rsidP="0033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12285" w14:textId="77777777" w:rsidR="0040150A" w:rsidRDefault="0040150A" w:rsidP="00F149CD">
    <w:pPr>
      <w:tabs>
        <w:tab w:val="left" w:pos="753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66FC4" w14:textId="77777777" w:rsidR="0040150A" w:rsidRDefault="0040150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B2839" w14:textId="77777777" w:rsidR="00726C5B" w:rsidRDefault="00726C5B" w:rsidP="00335B88">
      <w:r>
        <w:separator/>
      </w:r>
    </w:p>
  </w:footnote>
  <w:footnote w:type="continuationSeparator" w:id="0">
    <w:p w14:paraId="3A75A580" w14:textId="77777777" w:rsidR="00726C5B" w:rsidRDefault="00726C5B" w:rsidP="00335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9773903"/>
      <w:docPartObj>
        <w:docPartGallery w:val="Page Numbers (Top of Page)"/>
        <w:docPartUnique/>
      </w:docPartObj>
    </w:sdtPr>
    <w:sdtContent>
      <w:p w14:paraId="35BFE53C" w14:textId="77777777" w:rsidR="0040150A" w:rsidRDefault="004015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D2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DCA11C8" w14:textId="77777777" w:rsidR="0040150A" w:rsidRDefault="004015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267736"/>
      <w:docPartObj>
        <w:docPartGallery w:val="Page Numbers (Top of Page)"/>
        <w:docPartUnique/>
      </w:docPartObj>
    </w:sdtPr>
    <w:sdtContent>
      <w:p w14:paraId="124873AA" w14:textId="77777777" w:rsidR="0040150A" w:rsidRDefault="004015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D2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089F463" w14:textId="77777777" w:rsidR="0040150A" w:rsidRDefault="004015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21C4B"/>
    <w:rsid w:val="00030718"/>
    <w:rsid w:val="0003633D"/>
    <w:rsid w:val="00075D19"/>
    <w:rsid w:val="000833A9"/>
    <w:rsid w:val="00095A3E"/>
    <w:rsid w:val="000B26AD"/>
    <w:rsid w:val="000D1E7C"/>
    <w:rsid w:val="000D414C"/>
    <w:rsid w:val="000D68F9"/>
    <w:rsid w:val="000E3F3E"/>
    <w:rsid w:val="00143A87"/>
    <w:rsid w:val="0014683B"/>
    <w:rsid w:val="001542B0"/>
    <w:rsid w:val="00174910"/>
    <w:rsid w:val="001869CB"/>
    <w:rsid w:val="0019524B"/>
    <w:rsid w:val="001C1791"/>
    <w:rsid w:val="001C49B4"/>
    <w:rsid w:val="001F4C2C"/>
    <w:rsid w:val="00201344"/>
    <w:rsid w:val="0021382B"/>
    <w:rsid w:val="0021528B"/>
    <w:rsid w:val="00240798"/>
    <w:rsid w:val="00245515"/>
    <w:rsid w:val="00247339"/>
    <w:rsid w:val="00255217"/>
    <w:rsid w:val="00267E2A"/>
    <w:rsid w:val="00276201"/>
    <w:rsid w:val="002837E2"/>
    <w:rsid w:val="00286618"/>
    <w:rsid w:val="002B3454"/>
    <w:rsid w:val="002C2DD1"/>
    <w:rsid w:val="002D4EEA"/>
    <w:rsid w:val="002E1F09"/>
    <w:rsid w:val="002E524A"/>
    <w:rsid w:val="002F219B"/>
    <w:rsid w:val="00334E00"/>
    <w:rsid w:val="00335B88"/>
    <w:rsid w:val="003445E0"/>
    <w:rsid w:val="00344ED1"/>
    <w:rsid w:val="0034658D"/>
    <w:rsid w:val="00355E6F"/>
    <w:rsid w:val="00356C1C"/>
    <w:rsid w:val="003A5339"/>
    <w:rsid w:val="003A6B72"/>
    <w:rsid w:val="003D3D27"/>
    <w:rsid w:val="0040150A"/>
    <w:rsid w:val="00406A6C"/>
    <w:rsid w:val="0042786C"/>
    <w:rsid w:val="004321D5"/>
    <w:rsid w:val="004325CA"/>
    <w:rsid w:val="00436D87"/>
    <w:rsid w:val="00437634"/>
    <w:rsid w:val="004457BC"/>
    <w:rsid w:val="00493696"/>
    <w:rsid w:val="004A0693"/>
    <w:rsid w:val="004A45D7"/>
    <w:rsid w:val="004A69E2"/>
    <w:rsid w:val="004D5841"/>
    <w:rsid w:val="004F3858"/>
    <w:rsid w:val="00527DB9"/>
    <w:rsid w:val="00530DCF"/>
    <w:rsid w:val="005321A4"/>
    <w:rsid w:val="00534904"/>
    <w:rsid w:val="005475FD"/>
    <w:rsid w:val="005507DA"/>
    <w:rsid w:val="00554B0A"/>
    <w:rsid w:val="00564B1C"/>
    <w:rsid w:val="005709F9"/>
    <w:rsid w:val="005820F9"/>
    <w:rsid w:val="005A0C98"/>
    <w:rsid w:val="005D6BFF"/>
    <w:rsid w:val="005F4218"/>
    <w:rsid w:val="00612A2E"/>
    <w:rsid w:val="00613170"/>
    <w:rsid w:val="00614D40"/>
    <w:rsid w:val="00617FED"/>
    <w:rsid w:val="00620095"/>
    <w:rsid w:val="00644297"/>
    <w:rsid w:val="006611E9"/>
    <w:rsid w:val="00662B41"/>
    <w:rsid w:val="006650C4"/>
    <w:rsid w:val="006738B7"/>
    <w:rsid w:val="006930CA"/>
    <w:rsid w:val="00693234"/>
    <w:rsid w:val="00697C60"/>
    <w:rsid w:val="006A0806"/>
    <w:rsid w:val="006A2005"/>
    <w:rsid w:val="006B6CBC"/>
    <w:rsid w:val="006E4628"/>
    <w:rsid w:val="00711E44"/>
    <w:rsid w:val="00714D09"/>
    <w:rsid w:val="00726C5B"/>
    <w:rsid w:val="0073206D"/>
    <w:rsid w:val="00751E2E"/>
    <w:rsid w:val="007609C5"/>
    <w:rsid w:val="0076106A"/>
    <w:rsid w:val="0078639F"/>
    <w:rsid w:val="007A12BC"/>
    <w:rsid w:val="007D1C32"/>
    <w:rsid w:val="007D259A"/>
    <w:rsid w:val="007E2A8C"/>
    <w:rsid w:val="007F21F2"/>
    <w:rsid w:val="007F56CC"/>
    <w:rsid w:val="007F5E98"/>
    <w:rsid w:val="008013A5"/>
    <w:rsid w:val="00810326"/>
    <w:rsid w:val="00841B17"/>
    <w:rsid w:val="00854F9C"/>
    <w:rsid w:val="00870B1A"/>
    <w:rsid w:val="008718D7"/>
    <w:rsid w:val="00871960"/>
    <w:rsid w:val="00876BE9"/>
    <w:rsid w:val="008825D2"/>
    <w:rsid w:val="008A538E"/>
    <w:rsid w:val="008A568B"/>
    <w:rsid w:val="008A6743"/>
    <w:rsid w:val="008D2647"/>
    <w:rsid w:val="008F0403"/>
    <w:rsid w:val="008F5D93"/>
    <w:rsid w:val="009164F0"/>
    <w:rsid w:val="00923E75"/>
    <w:rsid w:val="00997A1B"/>
    <w:rsid w:val="009B1DCC"/>
    <w:rsid w:val="009D02A2"/>
    <w:rsid w:val="009E5741"/>
    <w:rsid w:val="009E6658"/>
    <w:rsid w:val="009F0D26"/>
    <w:rsid w:val="009F2209"/>
    <w:rsid w:val="009F22CF"/>
    <w:rsid w:val="00A06A49"/>
    <w:rsid w:val="00A12593"/>
    <w:rsid w:val="00A165DC"/>
    <w:rsid w:val="00A212A3"/>
    <w:rsid w:val="00A229B7"/>
    <w:rsid w:val="00A370BD"/>
    <w:rsid w:val="00A41C8D"/>
    <w:rsid w:val="00A47921"/>
    <w:rsid w:val="00A663E5"/>
    <w:rsid w:val="00A6756A"/>
    <w:rsid w:val="00A75CF0"/>
    <w:rsid w:val="00A81557"/>
    <w:rsid w:val="00A9597A"/>
    <w:rsid w:val="00AB0A6A"/>
    <w:rsid w:val="00AB4F95"/>
    <w:rsid w:val="00AC319F"/>
    <w:rsid w:val="00AC3581"/>
    <w:rsid w:val="00AD5CA1"/>
    <w:rsid w:val="00AE1FC3"/>
    <w:rsid w:val="00AF5843"/>
    <w:rsid w:val="00B027E6"/>
    <w:rsid w:val="00B114FF"/>
    <w:rsid w:val="00B2690A"/>
    <w:rsid w:val="00B3477A"/>
    <w:rsid w:val="00B46E3E"/>
    <w:rsid w:val="00B7101B"/>
    <w:rsid w:val="00B91A6A"/>
    <w:rsid w:val="00B94541"/>
    <w:rsid w:val="00BC0AF9"/>
    <w:rsid w:val="00BC6963"/>
    <w:rsid w:val="00BD279D"/>
    <w:rsid w:val="00BD4F50"/>
    <w:rsid w:val="00BD5341"/>
    <w:rsid w:val="00BE7B89"/>
    <w:rsid w:val="00C1643F"/>
    <w:rsid w:val="00C26D38"/>
    <w:rsid w:val="00C30918"/>
    <w:rsid w:val="00C312F5"/>
    <w:rsid w:val="00C515BC"/>
    <w:rsid w:val="00C52733"/>
    <w:rsid w:val="00C622AC"/>
    <w:rsid w:val="00C7088D"/>
    <w:rsid w:val="00C74A2B"/>
    <w:rsid w:val="00C91B22"/>
    <w:rsid w:val="00CB05FD"/>
    <w:rsid w:val="00CB77EA"/>
    <w:rsid w:val="00CD1195"/>
    <w:rsid w:val="00CE1920"/>
    <w:rsid w:val="00CE5861"/>
    <w:rsid w:val="00CF74CF"/>
    <w:rsid w:val="00D14478"/>
    <w:rsid w:val="00D170B4"/>
    <w:rsid w:val="00D309D9"/>
    <w:rsid w:val="00D564B6"/>
    <w:rsid w:val="00D605C6"/>
    <w:rsid w:val="00D70DDE"/>
    <w:rsid w:val="00D9010D"/>
    <w:rsid w:val="00DC3D8A"/>
    <w:rsid w:val="00DD5999"/>
    <w:rsid w:val="00DE4A03"/>
    <w:rsid w:val="00DF5627"/>
    <w:rsid w:val="00E00D85"/>
    <w:rsid w:val="00E03644"/>
    <w:rsid w:val="00E10974"/>
    <w:rsid w:val="00E16C58"/>
    <w:rsid w:val="00E304C5"/>
    <w:rsid w:val="00E36501"/>
    <w:rsid w:val="00E67CAE"/>
    <w:rsid w:val="00E76D05"/>
    <w:rsid w:val="00E77F2F"/>
    <w:rsid w:val="00E87EFE"/>
    <w:rsid w:val="00E95302"/>
    <w:rsid w:val="00EA184E"/>
    <w:rsid w:val="00EB2377"/>
    <w:rsid w:val="00EB57B7"/>
    <w:rsid w:val="00EB65F7"/>
    <w:rsid w:val="00EF3DBF"/>
    <w:rsid w:val="00EF49F6"/>
    <w:rsid w:val="00EF6A67"/>
    <w:rsid w:val="00F149CD"/>
    <w:rsid w:val="00F256DD"/>
    <w:rsid w:val="00F30D2F"/>
    <w:rsid w:val="00F31DAE"/>
    <w:rsid w:val="00F504B7"/>
    <w:rsid w:val="00F51D3F"/>
    <w:rsid w:val="00F7742B"/>
    <w:rsid w:val="00F92BBC"/>
    <w:rsid w:val="00F9385C"/>
    <w:rsid w:val="00FC7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116F"/>
  <w15:docId w15:val="{891E5D3B-E792-4B80-B5C2-1B30716D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312F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312F5"/>
    <w:rPr>
      <w:color w:val="800080"/>
      <w:u w:val="single"/>
    </w:rPr>
  </w:style>
  <w:style w:type="paragraph" w:customStyle="1" w:styleId="xl109">
    <w:name w:val="xl10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17">
    <w:name w:val="xl11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0">
    <w:name w:val="xl120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3">
    <w:name w:val="xl12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4">
    <w:name w:val="xl124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6">
    <w:name w:val="xl126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27">
    <w:name w:val="xl12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8">
    <w:name w:val="xl12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9">
    <w:name w:val="xl12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0">
    <w:name w:val="xl130"/>
    <w:basedOn w:val="a"/>
    <w:rsid w:val="00C312F5"/>
    <w:pP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31">
    <w:name w:val="xl13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2">
    <w:name w:val="xl13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3">
    <w:name w:val="xl13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4">
    <w:name w:val="xl13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35">
    <w:name w:val="xl13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6">
    <w:name w:val="xl136"/>
    <w:basedOn w:val="a"/>
    <w:rsid w:val="00C312F5"/>
    <w:pP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38">
    <w:name w:val="xl13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9">
    <w:name w:val="xl13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0">
    <w:name w:val="xl140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1">
    <w:name w:val="xl14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3">
    <w:name w:val="xl143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4">
    <w:name w:val="xl144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5">
    <w:name w:val="xl14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1">
    <w:name w:val="xl151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6">
    <w:name w:val="header"/>
    <w:basedOn w:val="a"/>
    <w:link w:val="a7"/>
    <w:uiPriority w:val="99"/>
    <w:unhideWhenUsed/>
    <w:rsid w:val="00C312F5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C312F5"/>
  </w:style>
  <w:style w:type="paragraph" w:styleId="a8">
    <w:name w:val="footer"/>
    <w:basedOn w:val="a"/>
    <w:link w:val="a9"/>
    <w:uiPriority w:val="99"/>
    <w:unhideWhenUsed/>
    <w:rsid w:val="00C312F5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312F5"/>
  </w:style>
  <w:style w:type="paragraph" w:customStyle="1" w:styleId="xl105">
    <w:name w:val="xl105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C312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C312F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C312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C312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msonormal0">
    <w:name w:val="msonormal"/>
    <w:basedOn w:val="a"/>
    <w:rsid w:val="00C312F5"/>
    <w:pPr>
      <w:spacing w:before="100" w:beforeAutospacing="1" w:after="100" w:afterAutospacing="1"/>
    </w:pPr>
  </w:style>
  <w:style w:type="paragraph" w:customStyle="1" w:styleId="xl162">
    <w:name w:val="xl162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C312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C312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font5">
    <w:name w:val="font5"/>
    <w:basedOn w:val="a"/>
    <w:rsid w:val="00C312F5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C312F5"/>
    <w:pPr>
      <w:spacing w:before="100" w:beforeAutospacing="1" w:after="100" w:afterAutospacing="1"/>
    </w:pPr>
    <w:rPr>
      <w:color w:val="FF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8F5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9420BA15-314F-466B-9969-CA25C2A4E5C3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14</Pages>
  <Words>5457</Words>
  <Characters>31109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Denis Korsh</cp:lastModifiedBy>
  <cp:revision>70</cp:revision>
  <cp:lastPrinted>2025-03-04T09:18:00Z</cp:lastPrinted>
  <dcterms:created xsi:type="dcterms:W3CDTF">2021-12-24T04:01:00Z</dcterms:created>
  <dcterms:modified xsi:type="dcterms:W3CDTF">2025-07-28T12:50:00Z</dcterms:modified>
</cp:coreProperties>
</file>